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83E9D" w14:textId="77777777" w:rsidR="00EB2726" w:rsidRPr="00EB2726" w:rsidRDefault="00E33C64" w:rsidP="00EB2726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EB2726">
        <w:rPr>
          <w:rFonts w:ascii="Arial" w:hAnsi="Arial" w:cs="Arial"/>
          <w:b/>
          <w:bCs/>
          <w:sz w:val="28"/>
          <w:szCs w:val="28"/>
        </w:rPr>
        <w:t xml:space="preserve">BRG – </w:t>
      </w:r>
      <w:r w:rsidR="004B7BE2" w:rsidRPr="00EB2726">
        <w:rPr>
          <w:rFonts w:ascii="Arial" w:hAnsi="Arial" w:cs="Arial"/>
          <w:b/>
          <w:bCs/>
          <w:sz w:val="28"/>
          <w:szCs w:val="28"/>
        </w:rPr>
        <w:t xml:space="preserve">TERC – STEM Roundtable Discussion </w:t>
      </w:r>
      <w:r w:rsidRPr="00EB2726">
        <w:rPr>
          <w:rFonts w:ascii="Arial" w:hAnsi="Arial" w:cs="Arial"/>
          <w:b/>
          <w:bCs/>
          <w:sz w:val="28"/>
          <w:szCs w:val="28"/>
        </w:rPr>
        <w:t xml:space="preserve">Part </w:t>
      </w:r>
      <w:r w:rsidR="00B346A8" w:rsidRPr="00EB2726">
        <w:rPr>
          <w:rFonts w:ascii="Arial" w:hAnsi="Arial" w:cs="Arial"/>
          <w:b/>
          <w:bCs/>
          <w:sz w:val="28"/>
          <w:szCs w:val="28"/>
        </w:rPr>
        <w:t>2</w:t>
      </w:r>
      <w:r w:rsidRPr="00EB2726">
        <w:rPr>
          <w:rFonts w:ascii="Arial" w:hAnsi="Arial" w:cs="Arial"/>
          <w:b/>
          <w:bCs/>
          <w:sz w:val="28"/>
          <w:szCs w:val="28"/>
        </w:rPr>
        <w:t xml:space="preserve"> </w:t>
      </w:r>
      <w:r w:rsidR="004B7BE2" w:rsidRPr="00EB2726">
        <w:rPr>
          <w:rFonts w:ascii="Arial" w:hAnsi="Arial" w:cs="Arial"/>
          <w:b/>
          <w:bCs/>
          <w:sz w:val="28"/>
          <w:szCs w:val="28"/>
        </w:rPr>
        <w:t>–</w:t>
      </w:r>
      <w:r w:rsidR="00644C94" w:rsidRPr="00EB2726">
        <w:rPr>
          <w:rFonts w:ascii="Arial" w:hAnsi="Arial" w:cs="Arial"/>
          <w:b/>
          <w:bCs/>
          <w:sz w:val="28"/>
          <w:szCs w:val="28"/>
        </w:rPr>
        <w:t xml:space="preserve"> </w:t>
      </w:r>
      <w:r w:rsidR="004B7BE2" w:rsidRPr="00EB2726">
        <w:rPr>
          <w:rFonts w:ascii="Arial" w:hAnsi="Arial" w:cs="Arial"/>
          <w:b/>
          <w:bCs/>
          <w:sz w:val="28"/>
          <w:szCs w:val="28"/>
        </w:rPr>
        <w:t>Transcript</w:t>
      </w:r>
      <w:r w:rsidR="00EB2726" w:rsidRPr="00EB272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4A44652" w14:textId="77777777" w:rsidR="00EB2726" w:rsidRPr="00EB2726" w:rsidRDefault="00EB2726" w:rsidP="00EB2726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</w:p>
    <w:p w14:paraId="7044F728" w14:textId="77777777" w:rsidR="00EB2726" w:rsidRPr="00EB2726" w:rsidRDefault="004A5D6F" w:rsidP="00EB2726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EB2726">
        <w:rPr>
          <w:rFonts w:ascii="Arial" w:hAnsi="Arial" w:cs="Arial"/>
          <w:b/>
          <w:bCs/>
          <w:sz w:val="28"/>
          <w:szCs w:val="28"/>
        </w:rPr>
        <w:t>Narrator:</w:t>
      </w:r>
      <w:r w:rsidR="00EB2726" w:rsidRPr="00EB272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3C2ADBF" w14:textId="4E5AAF8F" w:rsidR="00EB2726" w:rsidRPr="00EB2726" w:rsidRDefault="00844B1A" w:rsidP="00EB2726">
      <w:pPr>
        <w:spacing w:line="480" w:lineRule="auto"/>
        <w:rPr>
          <w:rFonts w:ascii="Arial" w:hAnsi="Arial" w:cs="Arial"/>
          <w:sz w:val="28"/>
          <w:szCs w:val="28"/>
        </w:rPr>
      </w:pPr>
      <w:r w:rsidRPr="00EB2726">
        <w:rPr>
          <w:rFonts w:ascii="Arial" w:hAnsi="Arial" w:cs="Arial"/>
          <w:sz w:val="28"/>
          <w:szCs w:val="28"/>
        </w:rPr>
        <w:t>Welcome to Bridge Multimedia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TERC’s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accessible video podcast series,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="00672080" w:rsidRPr="00672080">
        <w:rPr>
          <w:rFonts w:ascii="Arial" w:hAnsi="Arial" w:cs="Arial"/>
          <w:i/>
          <w:sz w:val="28"/>
          <w:szCs w:val="28"/>
        </w:rPr>
        <w:t>Advancing Racial Equity in the Deaf STEM Community</w:t>
      </w:r>
      <w:r w:rsidRPr="00EB2726">
        <w:rPr>
          <w:rFonts w:ascii="Arial" w:hAnsi="Arial" w:cs="Arial"/>
          <w:sz w:val="28"/>
          <w:szCs w:val="28"/>
        </w:rPr>
        <w:t>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funded by the National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Science Foundation.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 xml:space="preserve">Part 2 is titled, </w:t>
      </w:r>
      <w:r w:rsidR="00672080" w:rsidRPr="00672080">
        <w:rPr>
          <w:rFonts w:ascii="Arial" w:hAnsi="Arial" w:cs="Arial"/>
          <w:i/>
          <w:sz w:val="28"/>
          <w:szCs w:val="28"/>
        </w:rPr>
        <w:t>Challenges: Personal &amp; Professional</w:t>
      </w:r>
      <w:r w:rsidRPr="00EB2726">
        <w:rPr>
          <w:rFonts w:ascii="Arial" w:hAnsi="Arial" w:cs="Arial"/>
          <w:sz w:val="28"/>
          <w:szCs w:val="28"/>
        </w:rPr>
        <w:t>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In this part our moderator,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B2726">
        <w:rPr>
          <w:rFonts w:ascii="Arial" w:hAnsi="Arial" w:cs="Arial"/>
          <w:sz w:val="28"/>
          <w:szCs w:val="28"/>
        </w:rPr>
        <w:t>Djenne-amal</w:t>
      </w:r>
      <w:proofErr w:type="spellEnd"/>
      <w:r w:rsidRPr="00EB2726">
        <w:rPr>
          <w:rFonts w:ascii="Arial" w:hAnsi="Arial" w:cs="Arial"/>
          <w:sz w:val="28"/>
          <w:szCs w:val="28"/>
        </w:rPr>
        <w:t xml:space="preserve"> Morris,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will ask her guests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how structural racism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factored in their pursuit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of STEM education.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 xml:space="preserve">Joining the conversation </w:t>
      </w:r>
      <w:proofErr w:type="gramStart"/>
      <w:r w:rsidRPr="00EB2726">
        <w:rPr>
          <w:rFonts w:ascii="Arial" w:hAnsi="Arial" w:cs="Arial"/>
          <w:sz w:val="28"/>
          <w:szCs w:val="28"/>
        </w:rPr>
        <w:t>are:</w:t>
      </w:r>
      <w:proofErr w:type="gramEnd"/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Dominic Harrison, K. Renee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Horton, Charity Jackson,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 xml:space="preserve">Adebowale </w:t>
      </w:r>
      <w:proofErr w:type="spellStart"/>
      <w:r w:rsidRPr="00EB2726">
        <w:rPr>
          <w:rFonts w:ascii="Arial" w:hAnsi="Arial" w:cs="Arial"/>
          <w:sz w:val="28"/>
          <w:szCs w:val="28"/>
        </w:rPr>
        <w:t>Ogunjirin</w:t>
      </w:r>
      <w:proofErr w:type="spellEnd"/>
      <w:r w:rsidRPr="00EB2726">
        <w:rPr>
          <w:rFonts w:ascii="Arial" w:hAnsi="Arial" w:cs="Arial"/>
          <w:sz w:val="28"/>
          <w:szCs w:val="28"/>
        </w:rPr>
        <w:t>, Kristie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Medeiros, and Jeanine Pollard.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So, let’s turn it over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 xml:space="preserve">to </w:t>
      </w:r>
      <w:proofErr w:type="spellStart"/>
      <w:r w:rsidRPr="00EB2726">
        <w:rPr>
          <w:rFonts w:ascii="Arial" w:hAnsi="Arial" w:cs="Arial"/>
          <w:sz w:val="28"/>
          <w:szCs w:val="28"/>
        </w:rPr>
        <w:t>Djenne-amal</w:t>
      </w:r>
      <w:proofErr w:type="spellEnd"/>
      <w:r w:rsidRPr="00EB2726">
        <w:rPr>
          <w:rFonts w:ascii="Arial" w:hAnsi="Arial" w:cs="Arial"/>
          <w:sz w:val="28"/>
          <w:szCs w:val="28"/>
        </w:rPr>
        <w:t xml:space="preserve"> Morris,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 xml:space="preserve">for Part 2 - </w:t>
      </w:r>
      <w:r w:rsidR="00672080" w:rsidRPr="00672080">
        <w:rPr>
          <w:rFonts w:ascii="Arial" w:hAnsi="Arial" w:cs="Arial"/>
          <w:i/>
          <w:sz w:val="28"/>
          <w:szCs w:val="28"/>
        </w:rPr>
        <w:t>Challenges: Personal &amp; Professional</w:t>
      </w:r>
      <w:r w:rsidRPr="00EB2726">
        <w:rPr>
          <w:rFonts w:ascii="Arial" w:hAnsi="Arial" w:cs="Arial"/>
          <w:sz w:val="28"/>
          <w:szCs w:val="28"/>
        </w:rPr>
        <w:t>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</w:p>
    <w:p w14:paraId="34ABEA58" w14:textId="77777777" w:rsidR="00EB2726" w:rsidRPr="00EB2726" w:rsidRDefault="00844B1A" w:rsidP="00EB2726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EB2726">
        <w:rPr>
          <w:rFonts w:ascii="Arial" w:hAnsi="Arial" w:cs="Arial"/>
          <w:b/>
          <w:bCs/>
          <w:sz w:val="28"/>
          <w:szCs w:val="28"/>
        </w:rPr>
        <w:t>Djenne-amal</w:t>
      </w:r>
      <w:proofErr w:type="spellEnd"/>
      <w:r w:rsidRPr="00EB2726">
        <w:rPr>
          <w:rFonts w:ascii="Arial" w:hAnsi="Arial" w:cs="Arial"/>
          <w:b/>
          <w:bCs/>
          <w:sz w:val="28"/>
          <w:szCs w:val="28"/>
        </w:rPr>
        <w:t xml:space="preserve"> Morris:</w:t>
      </w:r>
    </w:p>
    <w:p w14:paraId="57153D80" w14:textId="77777777" w:rsidR="00720EEA" w:rsidRDefault="00EB2726" w:rsidP="00EB2726">
      <w:pPr>
        <w:spacing w:line="480" w:lineRule="auto"/>
        <w:rPr>
          <w:rFonts w:ascii="Arial" w:hAnsi="Arial" w:cs="Arial"/>
          <w:sz w:val="28"/>
          <w:szCs w:val="28"/>
        </w:rPr>
      </w:pPr>
      <w:r w:rsidRPr="00EB2726">
        <w:rPr>
          <w:rFonts w:ascii="Arial" w:hAnsi="Arial" w:cs="Arial"/>
          <w:b/>
          <w:bCs/>
          <w:sz w:val="28"/>
          <w:szCs w:val="28"/>
        </w:rPr>
        <w:t xml:space="preserve"> </w:t>
      </w:r>
      <w:r w:rsidR="00844B1A" w:rsidRPr="00EB2726">
        <w:rPr>
          <w:rFonts w:ascii="Arial" w:hAnsi="Arial" w:cs="Arial"/>
          <w:sz w:val="28"/>
          <w:szCs w:val="28"/>
        </w:rPr>
        <w:t>As a moderator, I'm so</w:t>
      </w:r>
      <w:r w:rsidRPr="00EB2726">
        <w:rPr>
          <w:rFonts w:ascii="Arial" w:hAnsi="Arial" w:cs="Arial"/>
          <w:sz w:val="28"/>
          <w:szCs w:val="28"/>
        </w:rPr>
        <w:t xml:space="preserve"> </w:t>
      </w:r>
      <w:r w:rsidR="00844B1A" w:rsidRPr="00EB2726">
        <w:rPr>
          <w:rFonts w:ascii="Arial" w:hAnsi="Arial" w:cs="Arial"/>
          <w:sz w:val="28"/>
          <w:szCs w:val="28"/>
        </w:rPr>
        <w:t>proud to be a part of this,</w:t>
      </w:r>
      <w:r w:rsidRPr="00EB2726">
        <w:rPr>
          <w:rFonts w:ascii="Arial" w:hAnsi="Arial" w:cs="Arial"/>
          <w:sz w:val="28"/>
          <w:szCs w:val="28"/>
        </w:rPr>
        <w:t xml:space="preserve"> </w:t>
      </w:r>
      <w:r w:rsidR="00844B1A" w:rsidRPr="00EB2726">
        <w:rPr>
          <w:rFonts w:ascii="Arial" w:hAnsi="Arial" w:cs="Arial"/>
          <w:sz w:val="28"/>
          <w:szCs w:val="28"/>
        </w:rPr>
        <w:t>have this opportunity.</w:t>
      </w:r>
      <w:r w:rsidRPr="00EB2726">
        <w:rPr>
          <w:rFonts w:ascii="Arial" w:hAnsi="Arial" w:cs="Arial"/>
          <w:sz w:val="28"/>
          <w:szCs w:val="28"/>
        </w:rPr>
        <w:t xml:space="preserve"> </w:t>
      </w:r>
      <w:r w:rsidR="00844B1A" w:rsidRPr="00EB2726">
        <w:rPr>
          <w:rFonts w:ascii="Arial" w:hAnsi="Arial" w:cs="Arial"/>
          <w:sz w:val="28"/>
          <w:szCs w:val="28"/>
        </w:rPr>
        <w:t>I also want to say as a</w:t>
      </w:r>
      <w:r w:rsidRPr="00EB2726">
        <w:rPr>
          <w:rFonts w:ascii="Arial" w:hAnsi="Arial" w:cs="Arial"/>
          <w:sz w:val="28"/>
          <w:szCs w:val="28"/>
        </w:rPr>
        <w:t xml:space="preserve"> </w:t>
      </w:r>
      <w:r w:rsidR="00844B1A" w:rsidRPr="00EB2726">
        <w:rPr>
          <w:rFonts w:ascii="Arial" w:hAnsi="Arial" w:cs="Arial"/>
          <w:sz w:val="28"/>
          <w:szCs w:val="28"/>
        </w:rPr>
        <w:t>woman of color, as a parent,</w:t>
      </w:r>
      <w:r w:rsidRPr="00EB2726">
        <w:rPr>
          <w:rFonts w:ascii="Arial" w:hAnsi="Arial" w:cs="Arial"/>
          <w:sz w:val="28"/>
          <w:szCs w:val="28"/>
        </w:rPr>
        <w:t xml:space="preserve"> </w:t>
      </w:r>
      <w:r w:rsidR="00844B1A" w:rsidRPr="00EB2726">
        <w:rPr>
          <w:rFonts w:ascii="Arial" w:hAnsi="Arial" w:cs="Arial"/>
          <w:sz w:val="28"/>
          <w:szCs w:val="28"/>
        </w:rPr>
        <w:t>as someone that has been in</w:t>
      </w:r>
      <w:r w:rsidRPr="00EB2726">
        <w:rPr>
          <w:rFonts w:ascii="Arial" w:hAnsi="Arial" w:cs="Arial"/>
          <w:sz w:val="28"/>
          <w:szCs w:val="28"/>
        </w:rPr>
        <w:t xml:space="preserve"> </w:t>
      </w:r>
      <w:r w:rsidR="00844B1A" w:rsidRPr="00EB2726">
        <w:rPr>
          <w:rFonts w:ascii="Arial" w:hAnsi="Arial" w:cs="Arial"/>
          <w:sz w:val="28"/>
          <w:szCs w:val="28"/>
        </w:rPr>
        <w:t>the field on a different side,</w:t>
      </w:r>
      <w:r w:rsidRPr="00EB2726">
        <w:rPr>
          <w:rFonts w:ascii="Arial" w:hAnsi="Arial" w:cs="Arial"/>
          <w:sz w:val="28"/>
          <w:szCs w:val="28"/>
        </w:rPr>
        <w:t xml:space="preserve"> </w:t>
      </w:r>
      <w:r w:rsidR="00844B1A" w:rsidRPr="00EB2726">
        <w:rPr>
          <w:rFonts w:ascii="Arial" w:hAnsi="Arial" w:cs="Arial"/>
          <w:sz w:val="28"/>
          <w:szCs w:val="28"/>
        </w:rPr>
        <w:t>this is rare that</w:t>
      </w:r>
      <w:r w:rsidRPr="00EB2726">
        <w:rPr>
          <w:rFonts w:ascii="Arial" w:hAnsi="Arial" w:cs="Arial"/>
          <w:sz w:val="28"/>
          <w:szCs w:val="28"/>
        </w:rPr>
        <w:t xml:space="preserve"> </w:t>
      </w:r>
      <w:r w:rsidR="00844B1A" w:rsidRPr="00EB2726">
        <w:rPr>
          <w:rFonts w:ascii="Arial" w:hAnsi="Arial" w:cs="Arial"/>
          <w:sz w:val="28"/>
          <w:szCs w:val="28"/>
        </w:rPr>
        <w:t>we are all coming</w:t>
      </w:r>
      <w:r w:rsidRPr="00EB2726">
        <w:rPr>
          <w:rFonts w:ascii="Arial" w:hAnsi="Arial" w:cs="Arial"/>
          <w:sz w:val="28"/>
          <w:szCs w:val="28"/>
        </w:rPr>
        <w:t xml:space="preserve"> </w:t>
      </w:r>
      <w:r w:rsidR="00844B1A" w:rsidRPr="00EB2726">
        <w:rPr>
          <w:rFonts w:ascii="Arial" w:hAnsi="Arial" w:cs="Arial"/>
          <w:sz w:val="28"/>
          <w:szCs w:val="28"/>
        </w:rPr>
        <w:t>to the table to</w:t>
      </w:r>
      <w:r w:rsidRPr="00EB2726">
        <w:rPr>
          <w:rFonts w:ascii="Arial" w:hAnsi="Arial" w:cs="Arial"/>
          <w:sz w:val="28"/>
          <w:szCs w:val="28"/>
        </w:rPr>
        <w:t xml:space="preserve"> </w:t>
      </w:r>
      <w:r w:rsidR="00844B1A" w:rsidRPr="00EB2726">
        <w:rPr>
          <w:rFonts w:ascii="Arial" w:hAnsi="Arial" w:cs="Arial"/>
          <w:sz w:val="28"/>
          <w:szCs w:val="28"/>
        </w:rPr>
        <w:t>talk about things</w:t>
      </w:r>
      <w:r w:rsidRPr="00EB2726">
        <w:rPr>
          <w:rFonts w:ascii="Arial" w:hAnsi="Arial" w:cs="Arial"/>
          <w:sz w:val="28"/>
          <w:szCs w:val="28"/>
        </w:rPr>
        <w:t xml:space="preserve"> </w:t>
      </w:r>
      <w:r w:rsidR="00844B1A" w:rsidRPr="00EB2726">
        <w:rPr>
          <w:rFonts w:ascii="Arial" w:hAnsi="Arial" w:cs="Arial"/>
          <w:sz w:val="28"/>
          <w:szCs w:val="28"/>
        </w:rPr>
        <w:t>that affect us personally,</w:t>
      </w:r>
      <w:r w:rsidRPr="00EB2726">
        <w:rPr>
          <w:rFonts w:ascii="Arial" w:hAnsi="Arial" w:cs="Arial"/>
          <w:sz w:val="28"/>
          <w:szCs w:val="28"/>
        </w:rPr>
        <w:t xml:space="preserve"> </w:t>
      </w:r>
      <w:r w:rsidR="00844B1A" w:rsidRPr="00EB2726">
        <w:rPr>
          <w:rFonts w:ascii="Arial" w:hAnsi="Arial" w:cs="Arial"/>
          <w:sz w:val="28"/>
          <w:szCs w:val="28"/>
        </w:rPr>
        <w:t>as well as professionally.</w:t>
      </w:r>
      <w:r w:rsidRPr="00EB2726">
        <w:rPr>
          <w:rFonts w:ascii="Arial" w:hAnsi="Arial" w:cs="Arial"/>
          <w:sz w:val="28"/>
          <w:szCs w:val="28"/>
        </w:rPr>
        <w:t xml:space="preserve"> </w:t>
      </w:r>
    </w:p>
    <w:p w14:paraId="4740ECAD" w14:textId="77777777" w:rsidR="00720EEA" w:rsidRDefault="00720EEA" w:rsidP="00EB2726">
      <w:pPr>
        <w:spacing w:line="480" w:lineRule="auto"/>
        <w:rPr>
          <w:rFonts w:ascii="Arial" w:hAnsi="Arial" w:cs="Arial"/>
          <w:sz w:val="28"/>
          <w:szCs w:val="28"/>
        </w:rPr>
      </w:pPr>
    </w:p>
    <w:p w14:paraId="2BC58368" w14:textId="77777777" w:rsidR="00720EEA" w:rsidRDefault="00844B1A" w:rsidP="00EB2726">
      <w:pPr>
        <w:spacing w:line="480" w:lineRule="auto"/>
        <w:rPr>
          <w:rFonts w:ascii="Arial" w:hAnsi="Arial" w:cs="Arial"/>
          <w:sz w:val="28"/>
          <w:szCs w:val="28"/>
        </w:rPr>
      </w:pPr>
      <w:r w:rsidRPr="00EB2726">
        <w:rPr>
          <w:rFonts w:ascii="Arial" w:hAnsi="Arial" w:cs="Arial"/>
          <w:sz w:val="28"/>
          <w:szCs w:val="28"/>
        </w:rPr>
        <w:t>One of the hats that I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wear is I am on faculty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with UNC Chapel Hill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in the LEND program.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 don't know if anyone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has heard of LEND,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 xml:space="preserve">Learning and </w:t>
      </w:r>
      <w:r w:rsidRPr="00EB2726">
        <w:rPr>
          <w:rFonts w:ascii="Arial" w:hAnsi="Arial" w:cs="Arial"/>
          <w:sz w:val="28"/>
          <w:szCs w:val="28"/>
        </w:rPr>
        <w:lastRenderedPageBreak/>
        <w:t>Education in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Neurodevelopmental Disabilities.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so I serve as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the family faculty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represent in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the graduate program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for the Carolina Center at UNC.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we train and work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with graduate students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in different fields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such as audiology,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psychology, SLP, any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type of therapeutic field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that will support children who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are with other disabilities,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but primarily who are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deaf and hard of hearing.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</w:p>
    <w:p w14:paraId="1853A3BB" w14:textId="77777777" w:rsidR="00720EEA" w:rsidRDefault="00720EEA" w:rsidP="00EB2726">
      <w:pPr>
        <w:spacing w:line="480" w:lineRule="auto"/>
        <w:rPr>
          <w:rFonts w:ascii="Arial" w:hAnsi="Arial" w:cs="Arial"/>
          <w:sz w:val="28"/>
          <w:szCs w:val="28"/>
        </w:rPr>
      </w:pPr>
    </w:p>
    <w:p w14:paraId="7D621B27" w14:textId="77777777" w:rsidR="00720EEA" w:rsidRDefault="00844B1A" w:rsidP="00EB2726">
      <w:pPr>
        <w:spacing w:line="480" w:lineRule="auto"/>
        <w:rPr>
          <w:rFonts w:ascii="Arial" w:hAnsi="Arial" w:cs="Arial"/>
          <w:sz w:val="28"/>
          <w:szCs w:val="28"/>
        </w:rPr>
      </w:pPr>
      <w:r w:rsidRPr="00EB2726">
        <w:rPr>
          <w:rFonts w:ascii="Arial" w:hAnsi="Arial" w:cs="Arial"/>
          <w:sz w:val="28"/>
          <w:szCs w:val="28"/>
        </w:rPr>
        <w:t>And so in that role,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I also focus on the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multicultural aspect of that.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 have a certification in DEI,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as well as a bachelor's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in psychology.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so one of the things that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 have noticed in the field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is the lack of representation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of people of color.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one of the things that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 really focus on is helping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the students who are going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to be the future doctors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researchers and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clinicians to understand,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B2726">
        <w:rPr>
          <w:rFonts w:ascii="Arial" w:hAnsi="Arial" w:cs="Arial"/>
          <w:sz w:val="28"/>
          <w:szCs w:val="28"/>
        </w:rPr>
        <w:t>first of all</w:t>
      </w:r>
      <w:proofErr w:type="gramEnd"/>
      <w:r w:rsidRPr="00EB2726">
        <w:rPr>
          <w:rFonts w:ascii="Arial" w:hAnsi="Arial" w:cs="Arial"/>
          <w:sz w:val="28"/>
          <w:szCs w:val="28"/>
        </w:rPr>
        <w:t>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to look at themselves,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we all have a culture.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We all operate in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different ways.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According to our backgrounds,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how we were raised,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where we were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raised, our culture,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but also to look at families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of children who are deaf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hard of hearing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recognize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validate that the way we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may operate with families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may not be within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their cultural norm,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or we have to also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understand that they come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from different backgrounds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different experiences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with parents, as well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 xml:space="preserve">as the young </w:t>
      </w:r>
      <w:r w:rsidRPr="00EB2726">
        <w:rPr>
          <w:rFonts w:ascii="Arial" w:hAnsi="Arial" w:cs="Arial"/>
          <w:sz w:val="28"/>
          <w:szCs w:val="28"/>
        </w:rPr>
        <w:lastRenderedPageBreak/>
        <w:t>people,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different experiences,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racially and ethnically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within the United States.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</w:p>
    <w:p w14:paraId="431EEC11" w14:textId="77777777" w:rsidR="00720EEA" w:rsidRDefault="00720EEA" w:rsidP="00EB2726">
      <w:pPr>
        <w:spacing w:line="480" w:lineRule="auto"/>
        <w:rPr>
          <w:rFonts w:ascii="Arial" w:hAnsi="Arial" w:cs="Arial"/>
          <w:sz w:val="28"/>
          <w:szCs w:val="28"/>
        </w:rPr>
      </w:pPr>
    </w:p>
    <w:p w14:paraId="782DD890" w14:textId="37B8AF04" w:rsidR="00EB2726" w:rsidRPr="00EB2726" w:rsidRDefault="00844B1A" w:rsidP="00EB2726">
      <w:pPr>
        <w:spacing w:line="480" w:lineRule="auto"/>
        <w:rPr>
          <w:rFonts w:ascii="Arial" w:hAnsi="Arial" w:cs="Arial"/>
          <w:sz w:val="28"/>
          <w:szCs w:val="28"/>
        </w:rPr>
      </w:pPr>
      <w:r w:rsidRPr="00EB2726">
        <w:rPr>
          <w:rFonts w:ascii="Arial" w:hAnsi="Arial" w:cs="Arial"/>
          <w:sz w:val="28"/>
          <w:szCs w:val="28"/>
        </w:rPr>
        <w:t>And so to that end,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I'm always curious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if any of you could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share what degree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has structural and systemic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racism been a factor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in your pursuit of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the STEM education,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maybe it's personally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during your early years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or college while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pursuing your education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or even in the work that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you're doing right now.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So at this point,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 just would invite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you to maybe share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some experiences that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you've been through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as a person of color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within your field.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Charity?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</w:p>
    <w:p w14:paraId="363ACE5C" w14:textId="77777777" w:rsidR="00EB2726" w:rsidRPr="00EB2726" w:rsidRDefault="00844B1A" w:rsidP="00EB2726">
      <w:pPr>
        <w:spacing w:line="480" w:lineRule="auto"/>
        <w:rPr>
          <w:rFonts w:ascii="Arial" w:hAnsi="Arial" w:cs="Arial"/>
        </w:rPr>
      </w:pPr>
      <w:r w:rsidRPr="00EB2726">
        <w:rPr>
          <w:rFonts w:ascii="Arial" w:hAnsi="Arial" w:cs="Arial"/>
          <w:b/>
          <w:bCs/>
          <w:sz w:val="28"/>
          <w:szCs w:val="28"/>
        </w:rPr>
        <w:t>Charity Jackson:</w:t>
      </w:r>
      <w:r w:rsidR="00EB2726" w:rsidRPr="00EB2726">
        <w:rPr>
          <w:rFonts w:ascii="Arial" w:hAnsi="Arial" w:cs="Arial"/>
        </w:rPr>
        <w:t xml:space="preserve"> </w:t>
      </w:r>
    </w:p>
    <w:p w14:paraId="5E9C8DB1" w14:textId="77777777" w:rsidR="00BE7E48" w:rsidRDefault="00844B1A" w:rsidP="00EB2726">
      <w:pPr>
        <w:spacing w:line="480" w:lineRule="auto"/>
        <w:rPr>
          <w:rFonts w:ascii="Arial" w:hAnsi="Arial" w:cs="Arial"/>
          <w:sz w:val="28"/>
          <w:szCs w:val="28"/>
        </w:rPr>
      </w:pPr>
      <w:r w:rsidRPr="00EB2726">
        <w:rPr>
          <w:rFonts w:ascii="Arial" w:hAnsi="Arial" w:cs="Arial"/>
          <w:sz w:val="28"/>
          <w:szCs w:val="28"/>
        </w:rPr>
        <w:t>And so, my experience...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I'll start with my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high school experience.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 have been in a mainstream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school as well as a deaf school.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I recall particularly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when I was a senior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in high school and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then graduated,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 went straight to college,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which was in Oklahoma.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They had a program that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 was interested in,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I will never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forget this experience.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There was an interpreter there,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I recall the professor,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 recall the professor stating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that it was important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to have access.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so of course the interpreter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was there in the class,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so I could have access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to the education,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the interpreter was sitting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in the front of the room,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but I noticed that,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 xml:space="preserve">it was </w:t>
      </w:r>
      <w:r w:rsidRPr="00EB2726">
        <w:rPr>
          <w:rFonts w:ascii="Arial" w:hAnsi="Arial" w:cs="Arial"/>
          <w:sz w:val="28"/>
          <w:szCs w:val="28"/>
        </w:rPr>
        <w:lastRenderedPageBreak/>
        <w:t>important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for the interpreter to be seated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at the front of the classroom,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close to where the board was,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so that I could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access the information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that was being presented on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the board by the professor,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as well as the interpreter.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</w:p>
    <w:p w14:paraId="635E4C52" w14:textId="77777777" w:rsidR="00BE7E48" w:rsidRDefault="00BE7E48" w:rsidP="00EB2726">
      <w:pPr>
        <w:spacing w:line="480" w:lineRule="auto"/>
        <w:rPr>
          <w:rFonts w:ascii="Arial" w:hAnsi="Arial" w:cs="Arial"/>
          <w:sz w:val="28"/>
          <w:szCs w:val="28"/>
        </w:rPr>
      </w:pPr>
    </w:p>
    <w:p w14:paraId="13BB6951" w14:textId="36F4AB59" w:rsidR="00EB2726" w:rsidRPr="00EB2726" w:rsidRDefault="00844B1A" w:rsidP="00EB2726">
      <w:pPr>
        <w:spacing w:line="480" w:lineRule="auto"/>
        <w:rPr>
          <w:rFonts w:ascii="Arial" w:hAnsi="Arial" w:cs="Arial"/>
          <w:sz w:val="28"/>
          <w:szCs w:val="28"/>
        </w:rPr>
      </w:pPr>
      <w:r w:rsidRPr="00EB2726">
        <w:rPr>
          <w:rFonts w:ascii="Arial" w:hAnsi="Arial" w:cs="Arial"/>
          <w:sz w:val="28"/>
          <w:szCs w:val="28"/>
        </w:rPr>
        <w:t>Unfortunately,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the professor was walking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around during the lecture,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it was difficult to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really capture the information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that was being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shared on the board,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as well as the interpreter,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while trying to catch the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nuances of the professor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how they were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expressing themselves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seeing their facial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expressions, for example.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that's really... the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professor said, look at me,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don't look at the interpreter.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that was depriving me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of access to what was being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taught in the language.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that was just one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example of a challenge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that I had faced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during my college time.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</w:p>
    <w:p w14:paraId="5738C0D8" w14:textId="77777777" w:rsidR="00EB2726" w:rsidRPr="00EB2726" w:rsidRDefault="00692D0A" w:rsidP="00EB2726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EB2726">
        <w:rPr>
          <w:rFonts w:ascii="Arial" w:hAnsi="Arial" w:cs="Arial"/>
          <w:b/>
          <w:bCs/>
          <w:sz w:val="28"/>
          <w:szCs w:val="28"/>
        </w:rPr>
        <w:t>Djenne-amal</w:t>
      </w:r>
      <w:proofErr w:type="spellEnd"/>
      <w:r w:rsidRPr="00EB2726">
        <w:rPr>
          <w:rFonts w:ascii="Arial" w:hAnsi="Arial" w:cs="Arial"/>
          <w:b/>
          <w:bCs/>
          <w:sz w:val="28"/>
          <w:szCs w:val="28"/>
        </w:rPr>
        <w:t xml:space="preserve"> Morris:</w:t>
      </w:r>
      <w:r w:rsidR="00EB2726" w:rsidRPr="00EB272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4E2176D" w14:textId="17C40D23" w:rsidR="00EB2726" w:rsidRPr="00EB2726" w:rsidRDefault="00844B1A" w:rsidP="00EB2726">
      <w:pPr>
        <w:spacing w:line="480" w:lineRule="auto"/>
        <w:rPr>
          <w:rFonts w:ascii="Arial" w:hAnsi="Arial" w:cs="Arial"/>
          <w:sz w:val="28"/>
          <w:szCs w:val="28"/>
        </w:rPr>
      </w:pPr>
      <w:r w:rsidRPr="00EB2726">
        <w:rPr>
          <w:rFonts w:ascii="Arial" w:hAnsi="Arial" w:cs="Arial"/>
          <w:sz w:val="28"/>
          <w:szCs w:val="28"/>
        </w:rPr>
        <w:t>Charity.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What did you do in that case?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Did you feel comfortable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enough to advocate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for yourself at that point?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Or can you just share what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the outcome of that was,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or just some things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that went in your mind?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</w:p>
    <w:p w14:paraId="3CD2E5B0" w14:textId="77777777" w:rsidR="00EB2726" w:rsidRPr="00EB2726" w:rsidRDefault="00692D0A" w:rsidP="00EB2726">
      <w:pPr>
        <w:spacing w:line="480" w:lineRule="auto"/>
        <w:rPr>
          <w:rFonts w:ascii="Arial" w:hAnsi="Arial" w:cs="Arial"/>
        </w:rPr>
      </w:pPr>
      <w:r w:rsidRPr="00EB2726">
        <w:rPr>
          <w:rFonts w:ascii="Arial" w:hAnsi="Arial" w:cs="Arial"/>
          <w:b/>
          <w:bCs/>
          <w:sz w:val="28"/>
          <w:szCs w:val="28"/>
        </w:rPr>
        <w:t>Charity Jackson:</w:t>
      </w:r>
      <w:r w:rsidR="00EB2726" w:rsidRPr="00EB2726">
        <w:rPr>
          <w:rFonts w:ascii="Arial" w:hAnsi="Arial" w:cs="Arial"/>
        </w:rPr>
        <w:t xml:space="preserve"> </w:t>
      </w:r>
    </w:p>
    <w:p w14:paraId="0AB47A94" w14:textId="77777777" w:rsidR="00BE7E48" w:rsidRDefault="00844B1A" w:rsidP="00EB2726">
      <w:pPr>
        <w:spacing w:line="480" w:lineRule="auto"/>
        <w:rPr>
          <w:rFonts w:ascii="Arial" w:hAnsi="Arial" w:cs="Arial"/>
          <w:sz w:val="28"/>
          <w:szCs w:val="28"/>
        </w:rPr>
      </w:pPr>
      <w:r w:rsidRPr="00EB2726">
        <w:rPr>
          <w:rFonts w:ascii="Arial" w:hAnsi="Arial" w:cs="Arial"/>
          <w:sz w:val="28"/>
          <w:szCs w:val="28"/>
        </w:rPr>
        <w:t>All the students were shocked,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but I chose to advocate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for myself in that moment.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 spoke directly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to the professor,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the interpreter offered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 xml:space="preserve">to interpret </w:t>
      </w:r>
      <w:r w:rsidRPr="00EB2726">
        <w:rPr>
          <w:rFonts w:ascii="Arial" w:hAnsi="Arial" w:cs="Arial"/>
          <w:sz w:val="28"/>
          <w:szCs w:val="28"/>
        </w:rPr>
        <w:lastRenderedPageBreak/>
        <w:t>for me.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I said, I wanted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to look the professor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in their eye and tell them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"This is what I need."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So I need to be able to access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the interpreter visually,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I need to also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be able to see you,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the information that's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being presented on the board.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They were resistant to that.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</w:p>
    <w:p w14:paraId="51CDAD99" w14:textId="77777777" w:rsidR="00BE7E48" w:rsidRDefault="00BE7E48" w:rsidP="00EB2726">
      <w:pPr>
        <w:spacing w:line="480" w:lineRule="auto"/>
        <w:rPr>
          <w:rFonts w:ascii="Arial" w:hAnsi="Arial" w:cs="Arial"/>
          <w:sz w:val="28"/>
          <w:szCs w:val="28"/>
        </w:rPr>
      </w:pPr>
    </w:p>
    <w:p w14:paraId="6D23FDAC" w14:textId="77777777" w:rsidR="00BE7E48" w:rsidRDefault="00844B1A" w:rsidP="00EB2726">
      <w:pPr>
        <w:spacing w:line="480" w:lineRule="auto"/>
        <w:rPr>
          <w:rFonts w:ascii="Arial" w:hAnsi="Arial" w:cs="Arial"/>
          <w:sz w:val="28"/>
          <w:szCs w:val="28"/>
        </w:rPr>
      </w:pPr>
      <w:r w:rsidRPr="00EB2726">
        <w:rPr>
          <w:rFonts w:ascii="Arial" w:hAnsi="Arial" w:cs="Arial"/>
          <w:sz w:val="28"/>
          <w:szCs w:val="28"/>
        </w:rPr>
        <w:t>And I still fought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for my rights,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even though this professor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was very much an advocate for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the audiological learning,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learning through hearing,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didn't really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understand my visual needs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fought back a little bit.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So I continued to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advocate for myself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eventually gained the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respect of that professor.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that professor did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acquiesce to my requests,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but it did take quite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 bit of effort.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</w:p>
    <w:p w14:paraId="3BA992EE" w14:textId="77777777" w:rsidR="00BE7E48" w:rsidRDefault="00BE7E48" w:rsidP="00EB2726">
      <w:pPr>
        <w:spacing w:line="480" w:lineRule="auto"/>
        <w:rPr>
          <w:rFonts w:ascii="Arial" w:hAnsi="Arial" w:cs="Arial"/>
          <w:sz w:val="28"/>
          <w:szCs w:val="28"/>
        </w:rPr>
      </w:pPr>
    </w:p>
    <w:p w14:paraId="19EECCD2" w14:textId="18C794F1" w:rsidR="00EB2726" w:rsidRPr="00EB2726" w:rsidRDefault="00844B1A" w:rsidP="00EB2726">
      <w:pPr>
        <w:spacing w:line="480" w:lineRule="auto"/>
        <w:rPr>
          <w:rFonts w:ascii="Arial" w:hAnsi="Arial" w:cs="Arial"/>
          <w:sz w:val="28"/>
          <w:szCs w:val="28"/>
        </w:rPr>
      </w:pPr>
      <w:r w:rsidRPr="00EB2726">
        <w:rPr>
          <w:rFonts w:ascii="Arial" w:hAnsi="Arial" w:cs="Arial"/>
          <w:sz w:val="28"/>
          <w:szCs w:val="28"/>
        </w:rPr>
        <w:t>So I learned that I needed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to speak up for myself.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again, it really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depends on the individual.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Some individuals may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prefer to be more,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more vocal in a sense,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really share their voice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about their needs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some may not.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So,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 personally decided to speak up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in that instance and not just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deal with or accept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whatever they were trying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to impose upon me and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restricting my access.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</w:p>
    <w:p w14:paraId="699D45BE" w14:textId="77777777" w:rsidR="00EB2726" w:rsidRPr="00EB2726" w:rsidRDefault="00692D0A" w:rsidP="00EB2726">
      <w:pPr>
        <w:spacing w:line="48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B2726">
        <w:rPr>
          <w:rFonts w:ascii="Arial" w:hAnsi="Arial" w:cs="Arial"/>
          <w:b/>
          <w:bCs/>
          <w:color w:val="000000" w:themeColor="text1"/>
          <w:sz w:val="28"/>
          <w:szCs w:val="28"/>
        </w:rPr>
        <w:t>Jeanine Pollard:</w:t>
      </w:r>
      <w:r w:rsidR="00EB2726" w:rsidRPr="00EB272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7D815BC5" w14:textId="77777777" w:rsidR="00782BD3" w:rsidRDefault="00844B1A" w:rsidP="00EB2726">
      <w:pPr>
        <w:spacing w:line="480" w:lineRule="auto"/>
        <w:rPr>
          <w:rFonts w:ascii="Arial" w:hAnsi="Arial" w:cs="Arial"/>
          <w:sz w:val="28"/>
          <w:szCs w:val="28"/>
        </w:rPr>
      </w:pPr>
      <w:r w:rsidRPr="00EB2726">
        <w:rPr>
          <w:rFonts w:ascii="Arial" w:hAnsi="Arial" w:cs="Arial"/>
          <w:sz w:val="28"/>
          <w:szCs w:val="28"/>
        </w:rPr>
        <w:lastRenderedPageBreak/>
        <w:t>When I think about racism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my experience growing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up, I automatically jump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to my experience as an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undergraduate student.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 had just studied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neuroscience in college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in my junior/senior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year... wait, I should say,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 went to Brown University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in Rhode Island.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in my junior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senior year,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 mean I was really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struggling to be honest.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Physics and chemistry classes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 xml:space="preserve">were </w:t>
      </w:r>
      <w:proofErr w:type="gramStart"/>
      <w:r w:rsidRPr="00EB2726">
        <w:rPr>
          <w:rFonts w:ascii="Arial" w:hAnsi="Arial" w:cs="Arial"/>
          <w:sz w:val="28"/>
          <w:szCs w:val="28"/>
        </w:rPr>
        <w:t>really hard</w:t>
      </w:r>
      <w:proofErr w:type="gramEnd"/>
      <w:r w:rsidRPr="00EB2726">
        <w:rPr>
          <w:rFonts w:ascii="Arial" w:hAnsi="Arial" w:cs="Arial"/>
          <w:sz w:val="28"/>
          <w:szCs w:val="28"/>
        </w:rPr>
        <w:t xml:space="preserve"> for me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so I reached out to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my advisor to try to see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what kind of supports were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available or what I could do.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it was hard for me to admit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say that I wasn't doing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well, but I was able to admit it,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let my advisor know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what was going on.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</w:p>
    <w:p w14:paraId="371A7256" w14:textId="77777777" w:rsidR="00782BD3" w:rsidRDefault="00782BD3" w:rsidP="00EB2726">
      <w:pPr>
        <w:spacing w:line="480" w:lineRule="auto"/>
        <w:rPr>
          <w:rFonts w:ascii="Arial" w:hAnsi="Arial" w:cs="Arial"/>
          <w:sz w:val="28"/>
          <w:szCs w:val="28"/>
        </w:rPr>
      </w:pPr>
    </w:p>
    <w:p w14:paraId="1951B140" w14:textId="77777777" w:rsidR="00782BD3" w:rsidRDefault="00844B1A" w:rsidP="00EB2726">
      <w:pPr>
        <w:spacing w:line="480" w:lineRule="auto"/>
        <w:rPr>
          <w:rFonts w:ascii="Arial" w:hAnsi="Arial" w:cs="Arial"/>
          <w:sz w:val="28"/>
          <w:szCs w:val="28"/>
        </w:rPr>
      </w:pPr>
      <w:r w:rsidRPr="00EB2726">
        <w:rPr>
          <w:rFonts w:ascii="Arial" w:hAnsi="Arial" w:cs="Arial"/>
          <w:sz w:val="28"/>
          <w:szCs w:val="28"/>
        </w:rPr>
        <w:t>And looking back on, it's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hard to remember the details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but anyway, what happened was,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 told my advisor that I was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 xml:space="preserve">struggling in several </w:t>
      </w:r>
      <w:proofErr w:type="gramStart"/>
      <w:r w:rsidRPr="00EB2726">
        <w:rPr>
          <w:rFonts w:ascii="Arial" w:hAnsi="Arial" w:cs="Arial"/>
          <w:sz w:val="28"/>
          <w:szCs w:val="28"/>
        </w:rPr>
        <w:t>classes</w:t>
      </w:r>
      <w:proofErr w:type="gramEnd"/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he said that maybe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if you're struggling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in these classes, this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major isn't for you.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wow that moment,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 was really depressed,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 didn't know what to do,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I agreed that maybe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this wasn't for me but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through my network of friends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mentors, they really helped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supported me through that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help me to realize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that struggling is okay.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 had to search and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find other advisors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that weren't assigned to me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by my college or university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to really help me get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through that experience.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</w:p>
    <w:p w14:paraId="00F4AD69" w14:textId="77777777" w:rsidR="00782BD3" w:rsidRDefault="00782BD3" w:rsidP="00EB2726">
      <w:pPr>
        <w:spacing w:line="480" w:lineRule="auto"/>
        <w:rPr>
          <w:rFonts w:ascii="Arial" w:hAnsi="Arial" w:cs="Arial"/>
          <w:sz w:val="28"/>
          <w:szCs w:val="28"/>
        </w:rPr>
      </w:pPr>
    </w:p>
    <w:p w14:paraId="23889048" w14:textId="77777777" w:rsidR="00782BD3" w:rsidRDefault="00844B1A" w:rsidP="00EB2726">
      <w:pPr>
        <w:spacing w:line="480" w:lineRule="auto"/>
        <w:rPr>
          <w:rFonts w:ascii="Arial" w:hAnsi="Arial" w:cs="Arial"/>
          <w:sz w:val="28"/>
          <w:szCs w:val="28"/>
        </w:rPr>
      </w:pPr>
      <w:r w:rsidRPr="00EB2726">
        <w:rPr>
          <w:rFonts w:ascii="Arial" w:hAnsi="Arial" w:cs="Arial"/>
          <w:sz w:val="28"/>
          <w:szCs w:val="28"/>
        </w:rPr>
        <w:lastRenderedPageBreak/>
        <w:t>Looking back I wonder what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if the student that had come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to my advisor was a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man or a white man.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if he had shared the same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experience that I had shared,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would the advice from that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advisor been different?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Maybe that advisor had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lower expectations of me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because I am Black and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because I'm a Black woman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 xml:space="preserve">and I'm not </w:t>
      </w:r>
      <w:proofErr w:type="gramStart"/>
      <w:r w:rsidRPr="00EB2726">
        <w:rPr>
          <w:rFonts w:ascii="Arial" w:hAnsi="Arial" w:cs="Arial"/>
          <w:sz w:val="28"/>
          <w:szCs w:val="28"/>
        </w:rPr>
        <w:t>really sure</w:t>
      </w:r>
      <w:proofErr w:type="gramEnd"/>
      <w:r w:rsidRPr="00EB2726">
        <w:rPr>
          <w:rFonts w:ascii="Arial" w:hAnsi="Arial" w:cs="Arial"/>
          <w:sz w:val="28"/>
          <w:szCs w:val="28"/>
        </w:rPr>
        <w:t>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So that's one experience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related to racism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that I remember from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my undergraduate days.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</w:p>
    <w:p w14:paraId="1B81C676" w14:textId="77777777" w:rsidR="00782BD3" w:rsidRDefault="00782BD3" w:rsidP="00EB2726">
      <w:pPr>
        <w:spacing w:line="480" w:lineRule="auto"/>
        <w:rPr>
          <w:rFonts w:ascii="Arial" w:hAnsi="Arial" w:cs="Arial"/>
          <w:sz w:val="28"/>
          <w:szCs w:val="28"/>
        </w:rPr>
      </w:pPr>
    </w:p>
    <w:p w14:paraId="204FD55F" w14:textId="4913E695" w:rsidR="00EB2726" w:rsidRPr="00EB2726" w:rsidRDefault="00844B1A" w:rsidP="00EB2726">
      <w:pPr>
        <w:spacing w:line="480" w:lineRule="auto"/>
        <w:rPr>
          <w:rFonts w:ascii="Arial" w:hAnsi="Arial" w:cs="Arial"/>
          <w:sz w:val="28"/>
          <w:szCs w:val="28"/>
        </w:rPr>
      </w:pPr>
      <w:r w:rsidRPr="00EB2726">
        <w:rPr>
          <w:rFonts w:ascii="Arial" w:hAnsi="Arial" w:cs="Arial"/>
          <w:sz w:val="28"/>
          <w:szCs w:val="28"/>
        </w:rPr>
        <w:t>If you kind of jump ahead in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time to my time as a teacher.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So I taught high school science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at a school for the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deaf for six years.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during that time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 xml:space="preserve">I was a lot </w:t>
      </w:r>
      <w:proofErr w:type="gramStart"/>
      <w:r w:rsidRPr="00EB2726">
        <w:rPr>
          <w:rFonts w:ascii="Arial" w:hAnsi="Arial" w:cs="Arial"/>
          <w:sz w:val="28"/>
          <w:szCs w:val="28"/>
        </w:rPr>
        <w:t>younger</w:t>
      </w:r>
      <w:proofErr w:type="gramEnd"/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so I probably didn't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have the same mindfulness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experience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that I have today,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but like the first week of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teaching one of my students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came up to me and he said,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"I have never had a Black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teacher in my whole life.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Are you sure you're a teacher?"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that moment, that experience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is one I'll remember forever.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But as I was a little bit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defensive and like wanting to say,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"Excuse me, I am a teacher."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But I had to pause and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reflect for a moment,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that in that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student's experience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he had never had a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Black teacher before.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 xml:space="preserve">So we </w:t>
      </w:r>
      <w:proofErr w:type="gramStart"/>
      <w:r w:rsidRPr="00EB2726">
        <w:rPr>
          <w:rFonts w:ascii="Arial" w:hAnsi="Arial" w:cs="Arial"/>
          <w:sz w:val="28"/>
          <w:szCs w:val="28"/>
        </w:rPr>
        <w:t>had a discussion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about</w:t>
      </w:r>
      <w:proofErr w:type="gramEnd"/>
      <w:r w:rsidRPr="00EB2726">
        <w:rPr>
          <w:rFonts w:ascii="Arial" w:hAnsi="Arial" w:cs="Arial"/>
          <w:sz w:val="28"/>
          <w:szCs w:val="28"/>
        </w:rPr>
        <w:t xml:space="preserve"> the multiple barriers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that many educators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in STEM fields exist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related to being Black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in my situation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also being a woman and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the layers of others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who might be Black and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Deaf, who are navigating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through the education field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 xml:space="preserve">and </w:t>
      </w:r>
      <w:r w:rsidRPr="00EB2726">
        <w:rPr>
          <w:rFonts w:ascii="Arial" w:hAnsi="Arial" w:cs="Arial"/>
          <w:sz w:val="28"/>
          <w:szCs w:val="28"/>
        </w:rPr>
        <w:lastRenderedPageBreak/>
        <w:t>getting a job in STEM.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So those are two experiences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related to racism,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both in my teaching days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in my undergraduate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research days.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</w:p>
    <w:p w14:paraId="2F92727E" w14:textId="77777777" w:rsidR="00EB2726" w:rsidRPr="00EB2726" w:rsidRDefault="00692D0A" w:rsidP="00EB2726">
      <w:pPr>
        <w:spacing w:line="480" w:lineRule="auto"/>
        <w:rPr>
          <w:rFonts w:ascii="Arial" w:hAnsi="Arial" w:cs="Arial"/>
        </w:rPr>
      </w:pPr>
      <w:r w:rsidRPr="00EB2726">
        <w:rPr>
          <w:rFonts w:ascii="Arial" w:hAnsi="Arial" w:cs="Arial"/>
          <w:b/>
          <w:bCs/>
          <w:color w:val="000000" w:themeColor="text1"/>
          <w:sz w:val="28"/>
          <w:szCs w:val="28"/>
        </w:rPr>
        <w:t>Dr. K. Renee Horton:</w:t>
      </w:r>
      <w:r w:rsidR="00EB2726" w:rsidRPr="00EB2726">
        <w:rPr>
          <w:rFonts w:ascii="Arial" w:hAnsi="Arial" w:cs="Arial"/>
        </w:rPr>
        <w:t xml:space="preserve"> </w:t>
      </w:r>
    </w:p>
    <w:p w14:paraId="1B01234A" w14:textId="77777777" w:rsidR="00782BD3" w:rsidRDefault="00844B1A" w:rsidP="00EB2726">
      <w:pPr>
        <w:spacing w:line="480" w:lineRule="auto"/>
        <w:rPr>
          <w:rFonts w:ascii="Arial" w:hAnsi="Arial" w:cs="Arial"/>
          <w:sz w:val="28"/>
          <w:szCs w:val="28"/>
        </w:rPr>
      </w:pPr>
      <w:r w:rsidRPr="00EB2726">
        <w:rPr>
          <w:rFonts w:ascii="Arial" w:hAnsi="Arial" w:cs="Arial"/>
          <w:sz w:val="28"/>
          <w:szCs w:val="28"/>
        </w:rPr>
        <w:t>I also dealt with racism.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so I watched, just like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everybody else was saying,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you immediately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start seeing that...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You would think, you start to think,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are they treating me different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because of, is it, A I'm a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woman, B because I'm Black or C,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 xml:space="preserve">is it because they </w:t>
      </w:r>
      <w:proofErr w:type="gramStart"/>
      <w:r w:rsidRPr="00EB2726">
        <w:rPr>
          <w:rFonts w:ascii="Arial" w:hAnsi="Arial" w:cs="Arial"/>
          <w:sz w:val="28"/>
          <w:szCs w:val="28"/>
        </w:rPr>
        <w:t>have to</w:t>
      </w:r>
      <w:proofErr w:type="gramEnd"/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make accommodations for me?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I went through that the six years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 was at the University of Alabama,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just trying to figure out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when things would be bad.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Like, I would take the onus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of trying to figure out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why they were bad and all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of them are bad, right?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Any one of them, it should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have been easier for me to say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I'm being treated like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B2726">
        <w:rPr>
          <w:rFonts w:ascii="Arial" w:hAnsi="Arial" w:cs="Arial"/>
          <w:sz w:val="28"/>
          <w:szCs w:val="28"/>
        </w:rPr>
        <w:t>this</w:t>
      </w:r>
      <w:proofErr w:type="gramEnd"/>
      <w:r w:rsidRPr="00EB2726">
        <w:rPr>
          <w:rFonts w:ascii="Arial" w:hAnsi="Arial" w:cs="Arial"/>
          <w:sz w:val="28"/>
          <w:szCs w:val="28"/>
        </w:rPr>
        <w:t xml:space="preserve"> and I shouldn't be.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</w:p>
    <w:p w14:paraId="22D553D4" w14:textId="77777777" w:rsidR="00782BD3" w:rsidRDefault="00782BD3" w:rsidP="00EB2726">
      <w:pPr>
        <w:spacing w:line="480" w:lineRule="auto"/>
        <w:rPr>
          <w:rFonts w:ascii="Arial" w:hAnsi="Arial" w:cs="Arial"/>
          <w:sz w:val="28"/>
          <w:szCs w:val="28"/>
        </w:rPr>
      </w:pPr>
    </w:p>
    <w:p w14:paraId="5B68F916" w14:textId="77777777" w:rsidR="00782BD3" w:rsidRDefault="00844B1A" w:rsidP="00EB2726">
      <w:pPr>
        <w:spacing w:line="480" w:lineRule="auto"/>
        <w:rPr>
          <w:rFonts w:ascii="Arial" w:hAnsi="Arial" w:cs="Arial"/>
          <w:sz w:val="28"/>
          <w:szCs w:val="28"/>
        </w:rPr>
      </w:pPr>
      <w:r w:rsidRPr="00EB2726">
        <w:rPr>
          <w:rFonts w:ascii="Arial" w:hAnsi="Arial" w:cs="Arial"/>
          <w:sz w:val="28"/>
          <w:szCs w:val="28"/>
        </w:rPr>
        <w:t>It doesn't matter which one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 xml:space="preserve">you've picked to </w:t>
      </w:r>
      <w:proofErr w:type="gramStart"/>
      <w:r w:rsidRPr="00EB2726">
        <w:rPr>
          <w:rFonts w:ascii="Arial" w:hAnsi="Arial" w:cs="Arial"/>
          <w:sz w:val="28"/>
          <w:szCs w:val="28"/>
        </w:rPr>
        <w:t>hone in on</w:t>
      </w:r>
      <w:proofErr w:type="gramEnd"/>
      <w:r w:rsidRPr="00EB2726">
        <w:rPr>
          <w:rFonts w:ascii="Arial" w:hAnsi="Arial" w:cs="Arial"/>
          <w:sz w:val="28"/>
          <w:szCs w:val="28"/>
        </w:rPr>
        <w:t>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You know, I've heard people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say, well, she needs the classes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recorded, that gives her a leg up.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 xml:space="preserve">I'm not </w:t>
      </w:r>
      <w:proofErr w:type="gramStart"/>
      <w:r w:rsidRPr="00EB2726">
        <w:rPr>
          <w:rFonts w:ascii="Arial" w:hAnsi="Arial" w:cs="Arial"/>
          <w:sz w:val="28"/>
          <w:szCs w:val="28"/>
        </w:rPr>
        <w:t>really sure</w:t>
      </w:r>
      <w:proofErr w:type="gramEnd"/>
      <w:r w:rsidRPr="00EB2726">
        <w:rPr>
          <w:rFonts w:ascii="Arial" w:hAnsi="Arial" w:cs="Arial"/>
          <w:sz w:val="28"/>
          <w:szCs w:val="28"/>
        </w:rPr>
        <w:t xml:space="preserve"> how it gives me a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leg up, though, because I've got to now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take this recording and take my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notes and take somebody else's notes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then merge all of that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together to be able to learn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what you've just said in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the classroom and learn.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so I was constantly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dealing with things like that.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</w:p>
    <w:p w14:paraId="6543C6F5" w14:textId="77777777" w:rsidR="00782BD3" w:rsidRDefault="00782BD3" w:rsidP="00EB2726">
      <w:pPr>
        <w:spacing w:line="480" w:lineRule="auto"/>
        <w:rPr>
          <w:rFonts w:ascii="Arial" w:hAnsi="Arial" w:cs="Arial"/>
          <w:sz w:val="28"/>
          <w:szCs w:val="28"/>
        </w:rPr>
      </w:pPr>
    </w:p>
    <w:p w14:paraId="20E6C89F" w14:textId="77777777" w:rsidR="00782BD3" w:rsidRDefault="00844B1A" w:rsidP="00EB2726">
      <w:pPr>
        <w:spacing w:line="480" w:lineRule="auto"/>
        <w:rPr>
          <w:rFonts w:ascii="Arial" w:hAnsi="Arial" w:cs="Arial"/>
          <w:sz w:val="28"/>
          <w:szCs w:val="28"/>
        </w:rPr>
      </w:pPr>
      <w:r w:rsidRPr="00EB2726">
        <w:rPr>
          <w:rFonts w:ascii="Arial" w:hAnsi="Arial" w:cs="Arial"/>
          <w:sz w:val="28"/>
          <w:szCs w:val="28"/>
        </w:rPr>
        <w:t>Leaving from the university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when people would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question if I really was a Ph.D.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rocket scientist, I would say,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if I don't know anything else,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 know I'm a doctor because the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racist institution wasn't handing away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degrees to Black people.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so that became my shield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to walk behind to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say I earned this.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Like, I knew.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it was my constant reminder that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 also was capable intellectually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of doing the things that I was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doing because the university itself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was not just going to let a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bald Black woman walk out.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</w:p>
    <w:p w14:paraId="53487CEF" w14:textId="77777777" w:rsidR="00782BD3" w:rsidRDefault="00782BD3" w:rsidP="00EB2726">
      <w:pPr>
        <w:spacing w:line="480" w:lineRule="auto"/>
        <w:rPr>
          <w:rFonts w:ascii="Arial" w:hAnsi="Arial" w:cs="Arial"/>
          <w:sz w:val="28"/>
          <w:szCs w:val="28"/>
        </w:rPr>
      </w:pPr>
    </w:p>
    <w:p w14:paraId="2120A273" w14:textId="77777777" w:rsidR="00782BD3" w:rsidRDefault="00844B1A" w:rsidP="00EB2726">
      <w:pPr>
        <w:spacing w:line="480" w:lineRule="auto"/>
        <w:rPr>
          <w:rFonts w:ascii="Arial" w:hAnsi="Arial" w:cs="Arial"/>
          <w:sz w:val="28"/>
          <w:szCs w:val="28"/>
        </w:rPr>
      </w:pPr>
      <w:r w:rsidRPr="00EB2726">
        <w:rPr>
          <w:rFonts w:ascii="Arial" w:hAnsi="Arial" w:cs="Arial"/>
          <w:sz w:val="28"/>
          <w:szCs w:val="28"/>
        </w:rPr>
        <w:t>I worked for one of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the biggest companies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for the government in aerospace.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you would think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that with everything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that happens there, that they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would be better at diversity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or dealing with accommodations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or disabilities.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I've had my biggest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crying moment with them.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 mean, being in there.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So I do research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in self-reacting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friction stir welding, which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is the type of metal joining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that we are going to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send the next rocket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into space with for NASA.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 am probably the only Black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woman who does this research.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My dissertation was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the first of its kind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being published in the area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others have followed.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Thank goodness.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</w:p>
    <w:p w14:paraId="5FBD87DE" w14:textId="77777777" w:rsidR="00782BD3" w:rsidRDefault="00782BD3" w:rsidP="00EB2726">
      <w:pPr>
        <w:spacing w:line="480" w:lineRule="auto"/>
        <w:rPr>
          <w:rFonts w:ascii="Arial" w:hAnsi="Arial" w:cs="Arial"/>
          <w:sz w:val="28"/>
          <w:szCs w:val="28"/>
        </w:rPr>
      </w:pPr>
    </w:p>
    <w:p w14:paraId="35C9E71A" w14:textId="77777777" w:rsidR="00CB7D4F" w:rsidRDefault="00844B1A" w:rsidP="00EB2726">
      <w:pPr>
        <w:spacing w:line="480" w:lineRule="auto"/>
        <w:rPr>
          <w:rFonts w:ascii="Arial" w:hAnsi="Arial" w:cs="Arial"/>
          <w:sz w:val="28"/>
          <w:szCs w:val="28"/>
        </w:rPr>
      </w:pPr>
      <w:r w:rsidRPr="00EB2726">
        <w:rPr>
          <w:rFonts w:ascii="Arial" w:hAnsi="Arial" w:cs="Arial"/>
          <w:sz w:val="28"/>
          <w:szCs w:val="28"/>
        </w:rPr>
        <w:lastRenderedPageBreak/>
        <w:t>And when I'm working on a team,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I'm usually the only Black woman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I'm usually the only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person who is hard of hearing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or with a disability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being in that area.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95% of my team is white male,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there's always a few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white females because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for most companies, white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females fit the diversity realm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or the diversity number.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Being in that space, I'm kind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of—and I work in a factory,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so I have been blessed.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My audiologist is a mobile audiologist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has gone into the factory with me,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we've adjusted my hearing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aids to four different programs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to be able to accommodate my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space inside of the factory,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my space inside of my office, or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into a conference room wearing masks.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what that looks like.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then a general program.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So I'm truly blessed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in having that.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</w:p>
    <w:p w14:paraId="106D6622" w14:textId="77777777" w:rsidR="00CB7D4F" w:rsidRDefault="00CB7D4F" w:rsidP="00EB2726">
      <w:pPr>
        <w:spacing w:line="480" w:lineRule="auto"/>
        <w:rPr>
          <w:rFonts w:ascii="Arial" w:hAnsi="Arial" w:cs="Arial"/>
          <w:sz w:val="28"/>
          <w:szCs w:val="28"/>
        </w:rPr>
      </w:pPr>
    </w:p>
    <w:p w14:paraId="5C6AE3FC" w14:textId="77777777" w:rsidR="00CB7D4F" w:rsidRDefault="00844B1A" w:rsidP="00EB2726">
      <w:pPr>
        <w:spacing w:line="480" w:lineRule="auto"/>
        <w:rPr>
          <w:rFonts w:ascii="Arial" w:hAnsi="Arial" w:cs="Arial"/>
          <w:sz w:val="28"/>
          <w:szCs w:val="28"/>
        </w:rPr>
      </w:pPr>
      <w:r w:rsidRPr="00EB2726">
        <w:rPr>
          <w:rFonts w:ascii="Arial" w:hAnsi="Arial" w:cs="Arial"/>
          <w:sz w:val="28"/>
          <w:szCs w:val="28"/>
        </w:rPr>
        <w:t>Outside of that, though,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it can be difficult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because I don't present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with a deaf accent and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because I don't have a deaf accent, people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often forget that I have a disability.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so a lot of times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I'm treated as normal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then I'm placed under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 lot of anxiety and stress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to have to constantly reiterate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 xml:space="preserve">that there </w:t>
      </w:r>
      <w:proofErr w:type="gramStart"/>
      <w:r w:rsidRPr="00EB2726">
        <w:rPr>
          <w:rFonts w:ascii="Arial" w:hAnsi="Arial" w:cs="Arial"/>
          <w:sz w:val="28"/>
          <w:szCs w:val="28"/>
        </w:rPr>
        <w:t>has to</w:t>
      </w:r>
      <w:proofErr w:type="gramEnd"/>
      <w:r w:rsidRPr="00EB2726">
        <w:rPr>
          <w:rFonts w:ascii="Arial" w:hAnsi="Arial" w:cs="Arial"/>
          <w:sz w:val="28"/>
          <w:szCs w:val="28"/>
        </w:rPr>
        <w:t xml:space="preserve"> be accommodations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or that we have to function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as a team as a certain way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so that I'm on the same playing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field as everyone else.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 xml:space="preserve">So that </w:t>
      </w:r>
      <w:proofErr w:type="gramStart"/>
      <w:r w:rsidRPr="00EB2726">
        <w:rPr>
          <w:rFonts w:ascii="Arial" w:hAnsi="Arial" w:cs="Arial"/>
          <w:sz w:val="28"/>
          <w:szCs w:val="28"/>
        </w:rPr>
        <w:t>in itself creates</w:t>
      </w:r>
      <w:proofErr w:type="gramEnd"/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 level of anxiety for me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that I have to function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with every single day.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 xml:space="preserve">On </w:t>
      </w:r>
      <w:proofErr w:type="gramStart"/>
      <w:r w:rsidRPr="00EB2726">
        <w:rPr>
          <w:rFonts w:ascii="Arial" w:hAnsi="Arial" w:cs="Arial"/>
          <w:sz w:val="28"/>
          <w:szCs w:val="28"/>
        </w:rPr>
        <w:t>whether or not</w:t>
      </w:r>
      <w:proofErr w:type="gramEnd"/>
      <w:r w:rsidRPr="00EB2726">
        <w:rPr>
          <w:rFonts w:ascii="Arial" w:hAnsi="Arial" w:cs="Arial"/>
          <w:sz w:val="28"/>
          <w:szCs w:val="28"/>
        </w:rPr>
        <w:t xml:space="preserve"> I've heard everybody,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 xml:space="preserve">on whether or </w:t>
      </w:r>
      <w:r w:rsidRPr="00EB2726">
        <w:rPr>
          <w:rFonts w:ascii="Arial" w:hAnsi="Arial" w:cs="Arial"/>
          <w:sz w:val="28"/>
          <w:szCs w:val="28"/>
        </w:rPr>
        <w:lastRenderedPageBreak/>
        <w:t>not I'm making the right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intellectual decision, or whether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or not I'm making the right call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in a split second, we make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split second decisions.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 xml:space="preserve">Not split second, but they </w:t>
      </w:r>
      <w:proofErr w:type="gramStart"/>
      <w:r w:rsidRPr="00EB2726">
        <w:rPr>
          <w:rFonts w:ascii="Arial" w:hAnsi="Arial" w:cs="Arial"/>
          <w:sz w:val="28"/>
          <w:szCs w:val="28"/>
        </w:rPr>
        <w:t>have to</w:t>
      </w:r>
      <w:proofErr w:type="gramEnd"/>
      <w:r w:rsidRPr="00EB2726">
        <w:rPr>
          <w:rFonts w:ascii="Arial" w:hAnsi="Arial" w:cs="Arial"/>
          <w:sz w:val="28"/>
          <w:szCs w:val="28"/>
        </w:rPr>
        <w:t xml:space="preserve"> be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made within 10 minutes or 15 minutes.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sometimes I'm second guessing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B2726">
        <w:rPr>
          <w:rFonts w:ascii="Arial" w:hAnsi="Arial" w:cs="Arial"/>
          <w:sz w:val="28"/>
          <w:szCs w:val="28"/>
        </w:rPr>
        <w:t>whether or not</w:t>
      </w:r>
      <w:proofErr w:type="gramEnd"/>
      <w:r w:rsidRPr="00EB2726">
        <w:rPr>
          <w:rFonts w:ascii="Arial" w:hAnsi="Arial" w:cs="Arial"/>
          <w:sz w:val="28"/>
          <w:szCs w:val="28"/>
        </w:rPr>
        <w:t xml:space="preserve"> I even heard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what I thought I heard, or if my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brain picked up a different word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then processed the whole sentence or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the whole structure as something else.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so I constantly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deal with that.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Being tele-work right now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being able to have closed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 xml:space="preserve">captions has </w:t>
      </w:r>
      <w:proofErr w:type="gramStart"/>
      <w:r w:rsidRPr="00EB2726">
        <w:rPr>
          <w:rFonts w:ascii="Arial" w:hAnsi="Arial" w:cs="Arial"/>
          <w:sz w:val="28"/>
          <w:szCs w:val="28"/>
        </w:rPr>
        <w:t>definitely helped</w:t>
      </w:r>
      <w:proofErr w:type="gramEnd"/>
      <w:r w:rsidRPr="00EB2726">
        <w:rPr>
          <w:rFonts w:ascii="Arial" w:hAnsi="Arial" w:cs="Arial"/>
          <w:sz w:val="28"/>
          <w:szCs w:val="28"/>
        </w:rPr>
        <w:t xml:space="preserve"> a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whole lot with a lot of things.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For me, being able to be on the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same playing field and feeling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intellectually responsible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as everybody else.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We're making our decisions.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</w:p>
    <w:p w14:paraId="565E4AFD" w14:textId="77777777" w:rsidR="00CB7D4F" w:rsidRDefault="00CB7D4F" w:rsidP="00EB2726">
      <w:pPr>
        <w:spacing w:line="480" w:lineRule="auto"/>
        <w:rPr>
          <w:rFonts w:ascii="Arial" w:hAnsi="Arial" w:cs="Arial"/>
          <w:sz w:val="28"/>
          <w:szCs w:val="28"/>
        </w:rPr>
      </w:pPr>
    </w:p>
    <w:p w14:paraId="326D3FE1" w14:textId="0BB914C4" w:rsidR="00EB2726" w:rsidRPr="00EB2726" w:rsidRDefault="00844B1A" w:rsidP="00EB2726">
      <w:pPr>
        <w:spacing w:line="480" w:lineRule="auto"/>
        <w:rPr>
          <w:rFonts w:ascii="Arial" w:hAnsi="Arial" w:cs="Arial"/>
          <w:sz w:val="28"/>
          <w:szCs w:val="28"/>
        </w:rPr>
      </w:pPr>
      <w:r w:rsidRPr="00EB2726">
        <w:rPr>
          <w:rFonts w:ascii="Arial" w:hAnsi="Arial" w:cs="Arial"/>
          <w:sz w:val="28"/>
          <w:szCs w:val="28"/>
        </w:rPr>
        <w:t>I am currently working with a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group out of California right now.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for them, they are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very aware of what it is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for me to need an accommodation.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They are always checking to make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sure that I heard what I heard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or if I needed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something additional.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So it's a very different climate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that I'm working in right now,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which has been great because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they're more accommodating, one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two, more just a little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bit more sensitive to the fact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that even though I'm not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presenting with a deaf accent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that I still need my accommodations to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be able to be functional and forward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moving like everybody else.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</w:p>
    <w:p w14:paraId="23DA6F14" w14:textId="77777777" w:rsidR="00EB2726" w:rsidRPr="00EB2726" w:rsidRDefault="00692D0A" w:rsidP="00EB2726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EB2726">
        <w:rPr>
          <w:rFonts w:ascii="Arial" w:hAnsi="Arial" w:cs="Arial"/>
          <w:b/>
          <w:bCs/>
          <w:sz w:val="28"/>
          <w:szCs w:val="28"/>
        </w:rPr>
        <w:lastRenderedPageBreak/>
        <w:t>Djenne-amal</w:t>
      </w:r>
      <w:proofErr w:type="spellEnd"/>
      <w:r w:rsidRPr="00EB2726">
        <w:rPr>
          <w:rFonts w:ascii="Arial" w:hAnsi="Arial" w:cs="Arial"/>
          <w:b/>
          <w:bCs/>
          <w:sz w:val="28"/>
          <w:szCs w:val="28"/>
        </w:rPr>
        <w:t xml:space="preserve"> Morris:</w:t>
      </w:r>
      <w:r w:rsidR="00EB2726" w:rsidRPr="00EB272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382F03F" w14:textId="77777777" w:rsidR="00EB2726" w:rsidRPr="00EB2726" w:rsidRDefault="00844B1A" w:rsidP="00EB2726">
      <w:pPr>
        <w:spacing w:line="480" w:lineRule="auto"/>
        <w:rPr>
          <w:rFonts w:ascii="Arial" w:hAnsi="Arial" w:cs="Arial"/>
          <w:sz w:val="28"/>
          <w:szCs w:val="28"/>
        </w:rPr>
      </w:pPr>
      <w:r w:rsidRPr="00EB2726">
        <w:rPr>
          <w:rFonts w:ascii="Arial" w:hAnsi="Arial" w:cs="Arial"/>
          <w:sz w:val="28"/>
          <w:szCs w:val="28"/>
        </w:rPr>
        <w:t>Debo?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</w:p>
    <w:p w14:paraId="37E10C71" w14:textId="77777777" w:rsidR="00EB2726" w:rsidRPr="00EB2726" w:rsidRDefault="00692D0A" w:rsidP="00EB2726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EB2726">
        <w:rPr>
          <w:rFonts w:ascii="Arial" w:hAnsi="Arial" w:cs="Arial"/>
          <w:b/>
          <w:bCs/>
          <w:sz w:val="28"/>
          <w:szCs w:val="28"/>
        </w:rPr>
        <w:t xml:space="preserve">Adebowale </w:t>
      </w:r>
      <w:proofErr w:type="spellStart"/>
      <w:r w:rsidRPr="00EB2726">
        <w:rPr>
          <w:rFonts w:ascii="Arial" w:hAnsi="Arial" w:cs="Arial"/>
          <w:b/>
          <w:bCs/>
          <w:sz w:val="28"/>
          <w:szCs w:val="28"/>
        </w:rPr>
        <w:t>Ogunjirin</w:t>
      </w:r>
      <w:proofErr w:type="spellEnd"/>
      <w:r w:rsidRPr="00EB2726">
        <w:rPr>
          <w:rFonts w:ascii="Arial" w:hAnsi="Arial" w:cs="Arial"/>
          <w:b/>
          <w:bCs/>
          <w:sz w:val="28"/>
          <w:szCs w:val="28"/>
        </w:rPr>
        <w:t>:</w:t>
      </w:r>
      <w:r w:rsidR="00EB2726" w:rsidRPr="00EB272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6C5F987" w14:textId="77777777" w:rsidR="00E17993" w:rsidRDefault="00844B1A" w:rsidP="00EB2726">
      <w:pPr>
        <w:spacing w:line="480" w:lineRule="auto"/>
        <w:rPr>
          <w:rFonts w:ascii="Arial" w:hAnsi="Arial" w:cs="Arial"/>
          <w:sz w:val="28"/>
          <w:szCs w:val="28"/>
        </w:rPr>
      </w:pPr>
      <w:r w:rsidRPr="00EB2726">
        <w:rPr>
          <w:rFonts w:ascii="Arial" w:hAnsi="Arial" w:cs="Arial"/>
          <w:sz w:val="28"/>
          <w:szCs w:val="28"/>
        </w:rPr>
        <w:t>You know, I have experienced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that situation myself,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not here in the USA, but in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Africa, I did experience that.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 also had this kind of,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 was met with this astonishment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that other people had,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people were mystified.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Like they had never seen someone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like me before,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how rare it was.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B2726">
        <w:rPr>
          <w:rFonts w:ascii="Arial" w:hAnsi="Arial" w:cs="Arial"/>
          <w:sz w:val="28"/>
          <w:szCs w:val="28"/>
        </w:rPr>
        <w:t>And,</w:t>
      </w:r>
      <w:proofErr w:type="gramEnd"/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it was almost like in this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negative kind of view.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for them, it was this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B2726">
        <w:rPr>
          <w:rFonts w:ascii="Arial" w:hAnsi="Arial" w:cs="Arial"/>
          <w:sz w:val="28"/>
          <w:szCs w:val="28"/>
        </w:rPr>
        <w:t>really novel</w:t>
      </w:r>
      <w:proofErr w:type="gramEnd"/>
      <w:r w:rsidRPr="00EB2726">
        <w:rPr>
          <w:rFonts w:ascii="Arial" w:hAnsi="Arial" w:cs="Arial"/>
          <w:sz w:val="28"/>
          <w:szCs w:val="28"/>
        </w:rPr>
        <w:t xml:space="preserve"> experience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how amazing it was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that I had achieved,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kind of looking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at this, okay,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here's a Deaf person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who has achieved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who has been successful.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</w:p>
    <w:p w14:paraId="1A2F5CD0" w14:textId="77777777" w:rsidR="00E17993" w:rsidRDefault="00E17993" w:rsidP="00EB2726">
      <w:pPr>
        <w:spacing w:line="480" w:lineRule="auto"/>
        <w:rPr>
          <w:rFonts w:ascii="Arial" w:hAnsi="Arial" w:cs="Arial"/>
          <w:sz w:val="28"/>
          <w:szCs w:val="28"/>
        </w:rPr>
      </w:pPr>
    </w:p>
    <w:p w14:paraId="7FC30512" w14:textId="74026025" w:rsidR="00EB2726" w:rsidRPr="00EB2726" w:rsidRDefault="00844B1A" w:rsidP="00EB2726">
      <w:pPr>
        <w:spacing w:line="480" w:lineRule="auto"/>
        <w:rPr>
          <w:rFonts w:ascii="Arial" w:hAnsi="Arial" w:cs="Arial"/>
          <w:sz w:val="28"/>
          <w:szCs w:val="28"/>
        </w:rPr>
      </w:pPr>
      <w:r w:rsidRPr="00EB2726">
        <w:rPr>
          <w:rFonts w:ascii="Arial" w:hAnsi="Arial" w:cs="Arial"/>
          <w:sz w:val="28"/>
          <w:szCs w:val="28"/>
        </w:rPr>
        <w:t>And here, what kind of,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the shock that I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have is like seeing,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when there's shock, like, oh,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 xml:space="preserve">this </w:t>
      </w:r>
      <w:proofErr w:type="gramStart"/>
      <w:r w:rsidRPr="00EB2726">
        <w:rPr>
          <w:rFonts w:ascii="Arial" w:hAnsi="Arial" w:cs="Arial"/>
          <w:sz w:val="28"/>
          <w:szCs w:val="28"/>
        </w:rPr>
        <w:t>person's</w:t>
      </w:r>
      <w:proofErr w:type="gramEnd"/>
      <w:r w:rsidRPr="00EB2726">
        <w:rPr>
          <w:rFonts w:ascii="Arial" w:hAnsi="Arial" w:cs="Arial"/>
          <w:sz w:val="28"/>
          <w:szCs w:val="28"/>
        </w:rPr>
        <w:t xml:space="preserve"> from this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place or that place,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there's a little bit of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negative association with that.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So I think it's important to,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when someone is shocked,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like if they see me,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if I experience that here,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 tell people that I'm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in the pharmaceutical field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that I do research in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chemistry and stuff like that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people are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shocked to hear that,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to me, it's very normal.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sometimes my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friends will say, well,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why is that person so surprised?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 xml:space="preserve">Is it </w:t>
      </w:r>
      <w:r w:rsidRPr="00EB2726">
        <w:rPr>
          <w:rFonts w:ascii="Arial" w:hAnsi="Arial" w:cs="Arial"/>
          <w:sz w:val="28"/>
          <w:szCs w:val="28"/>
        </w:rPr>
        <w:lastRenderedPageBreak/>
        <w:t>because you're Deaf,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or because you're Black,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you know what I mean?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 xml:space="preserve">So it's like people have </w:t>
      </w:r>
      <w:proofErr w:type="gramStart"/>
      <w:r w:rsidRPr="00EB2726">
        <w:rPr>
          <w:rFonts w:ascii="Arial" w:hAnsi="Arial" w:cs="Arial"/>
          <w:sz w:val="28"/>
          <w:szCs w:val="28"/>
        </w:rPr>
        <w:t>those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different kind of reactions</w:t>
      </w:r>
      <w:proofErr w:type="gramEnd"/>
      <w:r w:rsidRPr="00EB2726">
        <w:rPr>
          <w:rFonts w:ascii="Arial" w:hAnsi="Arial" w:cs="Arial"/>
          <w:sz w:val="28"/>
          <w:szCs w:val="28"/>
        </w:rPr>
        <w:t>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</w:p>
    <w:p w14:paraId="49F38387" w14:textId="77777777" w:rsidR="00EB2726" w:rsidRPr="00EB2726" w:rsidRDefault="00380CA1" w:rsidP="00EB2726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EB2726">
        <w:rPr>
          <w:rFonts w:ascii="Arial" w:hAnsi="Arial" w:cs="Arial"/>
          <w:b/>
          <w:bCs/>
          <w:sz w:val="28"/>
          <w:szCs w:val="28"/>
        </w:rPr>
        <w:t>Charity Jackson:</w:t>
      </w:r>
    </w:p>
    <w:p w14:paraId="46045230" w14:textId="1E09A24B" w:rsidR="00EB2726" w:rsidRPr="00EB2726" w:rsidRDefault="00844B1A" w:rsidP="00EB2726">
      <w:pPr>
        <w:spacing w:line="480" w:lineRule="auto"/>
        <w:rPr>
          <w:rFonts w:ascii="Arial" w:hAnsi="Arial" w:cs="Arial"/>
          <w:sz w:val="28"/>
          <w:szCs w:val="28"/>
        </w:rPr>
      </w:pPr>
      <w:r w:rsidRPr="00EB2726">
        <w:rPr>
          <w:rFonts w:ascii="Arial" w:hAnsi="Arial" w:cs="Arial"/>
          <w:sz w:val="28"/>
          <w:szCs w:val="28"/>
        </w:rPr>
        <w:t>I would like to add to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Debo's comments as well.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From my hometown,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 was the first Deaf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person in college.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there were none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that were in college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prior to my entering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the college.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 xml:space="preserve">And so when I </w:t>
      </w:r>
      <w:proofErr w:type="gramStart"/>
      <w:r w:rsidRPr="00EB2726">
        <w:rPr>
          <w:rFonts w:ascii="Arial" w:hAnsi="Arial" w:cs="Arial"/>
          <w:sz w:val="28"/>
          <w:szCs w:val="28"/>
        </w:rPr>
        <w:t>entered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into</w:t>
      </w:r>
      <w:proofErr w:type="gramEnd"/>
      <w:r w:rsidRPr="00EB2726">
        <w:rPr>
          <w:rFonts w:ascii="Arial" w:hAnsi="Arial" w:cs="Arial"/>
          <w:sz w:val="28"/>
          <w:szCs w:val="28"/>
        </w:rPr>
        <w:t xml:space="preserve"> that space,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which was not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used to having a person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with my identity there,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it was very oppressive.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 had to really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delve into that by myself.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I was really,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 xml:space="preserve">I was </w:t>
      </w:r>
      <w:proofErr w:type="gramStart"/>
      <w:r w:rsidRPr="00EB2726">
        <w:rPr>
          <w:rFonts w:ascii="Arial" w:hAnsi="Arial" w:cs="Arial"/>
          <w:sz w:val="28"/>
          <w:szCs w:val="28"/>
        </w:rPr>
        <w:t>really passionate</w:t>
      </w:r>
      <w:proofErr w:type="gramEnd"/>
      <w:r w:rsidRPr="00EB2726">
        <w:rPr>
          <w:rFonts w:ascii="Arial" w:hAnsi="Arial" w:cs="Arial"/>
          <w:sz w:val="28"/>
          <w:szCs w:val="28"/>
        </w:rPr>
        <w:t xml:space="preserve"> about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literacy and math and ASL,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I wanted to expose myself to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those subjects and those fields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because I was very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passionate about it.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that really took me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on the path to lead me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to where I was today in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the field, in my role.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</w:p>
    <w:p w14:paraId="09EC4BB1" w14:textId="77777777" w:rsidR="00EB2726" w:rsidRPr="00EB2726" w:rsidRDefault="00EB2726" w:rsidP="00EB2726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EB2726">
        <w:rPr>
          <w:rFonts w:ascii="Arial" w:hAnsi="Arial" w:cs="Arial"/>
          <w:b/>
          <w:bCs/>
          <w:sz w:val="28"/>
          <w:szCs w:val="28"/>
        </w:rPr>
        <w:t>Djenne-amal</w:t>
      </w:r>
      <w:proofErr w:type="spellEnd"/>
      <w:r w:rsidRPr="00EB2726">
        <w:rPr>
          <w:rFonts w:ascii="Arial" w:hAnsi="Arial" w:cs="Arial"/>
          <w:b/>
          <w:bCs/>
          <w:sz w:val="28"/>
          <w:szCs w:val="28"/>
        </w:rPr>
        <w:t xml:space="preserve"> Morris: </w:t>
      </w:r>
    </w:p>
    <w:p w14:paraId="2CFD3E28" w14:textId="34B474A9" w:rsidR="00EB2726" w:rsidRPr="00EB2726" w:rsidRDefault="00844B1A" w:rsidP="00EB2726">
      <w:pPr>
        <w:spacing w:line="480" w:lineRule="auto"/>
        <w:rPr>
          <w:rFonts w:ascii="Arial" w:hAnsi="Arial" w:cs="Arial"/>
          <w:sz w:val="28"/>
          <w:szCs w:val="28"/>
        </w:rPr>
      </w:pPr>
      <w:r w:rsidRPr="00EB2726">
        <w:rPr>
          <w:rFonts w:ascii="Arial" w:hAnsi="Arial" w:cs="Arial"/>
          <w:sz w:val="28"/>
          <w:szCs w:val="28"/>
        </w:rPr>
        <w:t>Thank you for sharing that.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Dominic, would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you like to share?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</w:p>
    <w:p w14:paraId="59089E77" w14:textId="3AB42BB3" w:rsidR="00EB2726" w:rsidRPr="00EB2726" w:rsidRDefault="00EB2726" w:rsidP="00EB2726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EB2726">
        <w:rPr>
          <w:rFonts w:ascii="Arial" w:hAnsi="Arial" w:cs="Arial"/>
          <w:b/>
          <w:bCs/>
          <w:sz w:val="28"/>
          <w:szCs w:val="28"/>
        </w:rPr>
        <w:t xml:space="preserve">Dominic Harrison: </w:t>
      </w:r>
    </w:p>
    <w:p w14:paraId="2630DBF2" w14:textId="77777777" w:rsidR="00E17993" w:rsidRDefault="00844B1A" w:rsidP="00EB2726">
      <w:pPr>
        <w:spacing w:line="480" w:lineRule="auto"/>
        <w:rPr>
          <w:rFonts w:ascii="Arial" w:hAnsi="Arial" w:cs="Arial"/>
          <w:sz w:val="28"/>
          <w:szCs w:val="28"/>
        </w:rPr>
      </w:pPr>
      <w:r w:rsidRPr="00EB2726">
        <w:rPr>
          <w:rFonts w:ascii="Arial" w:hAnsi="Arial" w:cs="Arial"/>
          <w:sz w:val="28"/>
          <w:szCs w:val="28"/>
        </w:rPr>
        <w:t>This is Dominic speaking.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So Charity, thank you for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sharing your experience.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I think that's something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that a lot of people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could recognize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it's important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to take the floor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take your space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recognize that people have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those different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kinds of experiences.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For me,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kind of through my educational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journey through college,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 xml:space="preserve">if I'm reflecting on </w:t>
      </w:r>
      <w:r w:rsidRPr="00EB2726">
        <w:rPr>
          <w:rFonts w:ascii="Arial" w:hAnsi="Arial" w:cs="Arial"/>
          <w:sz w:val="28"/>
          <w:szCs w:val="28"/>
        </w:rPr>
        <w:lastRenderedPageBreak/>
        <w:t>that,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what I've noticed by way of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 pattern that has emerged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is that I meet teachers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who have never had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 Black Deaf student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in their class ever.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</w:p>
    <w:p w14:paraId="3760508C" w14:textId="77777777" w:rsidR="00E17993" w:rsidRDefault="00E17993" w:rsidP="00EB2726">
      <w:pPr>
        <w:spacing w:line="480" w:lineRule="auto"/>
        <w:rPr>
          <w:rFonts w:ascii="Arial" w:hAnsi="Arial" w:cs="Arial"/>
          <w:sz w:val="28"/>
          <w:szCs w:val="28"/>
        </w:rPr>
      </w:pPr>
    </w:p>
    <w:p w14:paraId="40FD3FAF" w14:textId="77777777" w:rsidR="00E17993" w:rsidRDefault="00844B1A" w:rsidP="00EB2726">
      <w:pPr>
        <w:spacing w:line="480" w:lineRule="auto"/>
        <w:rPr>
          <w:rFonts w:ascii="Arial" w:hAnsi="Arial" w:cs="Arial"/>
          <w:sz w:val="28"/>
          <w:szCs w:val="28"/>
        </w:rPr>
      </w:pPr>
      <w:r w:rsidRPr="00EB2726">
        <w:rPr>
          <w:rFonts w:ascii="Arial" w:hAnsi="Arial" w:cs="Arial"/>
          <w:sz w:val="28"/>
          <w:szCs w:val="28"/>
        </w:rPr>
        <w:t>And so there's dealing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with some racist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attitudes and for example,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in high school,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in my senior year,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 xml:space="preserve">I took this economics </w:t>
      </w:r>
      <w:proofErr w:type="gramStart"/>
      <w:r w:rsidRPr="00EB2726">
        <w:rPr>
          <w:rFonts w:ascii="Arial" w:hAnsi="Arial" w:cs="Arial"/>
          <w:sz w:val="28"/>
          <w:szCs w:val="28"/>
        </w:rPr>
        <w:t>class</w:t>
      </w:r>
      <w:proofErr w:type="gramEnd"/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I had a Black Deaf teacher.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it was the first time,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even though I had had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Black Deaf coaches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people involved in sports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or assistants, or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like dorm staff,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but to have a teacher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work with this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person, was totally new.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 still have not had a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Black Deaf woman teacher,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to this day, I still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haven't had that experience.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</w:p>
    <w:p w14:paraId="4343A026" w14:textId="77777777" w:rsidR="00E17993" w:rsidRDefault="00E17993" w:rsidP="00EB2726">
      <w:pPr>
        <w:spacing w:line="480" w:lineRule="auto"/>
        <w:rPr>
          <w:rFonts w:ascii="Arial" w:hAnsi="Arial" w:cs="Arial"/>
          <w:sz w:val="28"/>
          <w:szCs w:val="28"/>
        </w:rPr>
      </w:pPr>
    </w:p>
    <w:p w14:paraId="4C6105C5" w14:textId="77777777" w:rsidR="00E17993" w:rsidRDefault="00844B1A" w:rsidP="00EB2726">
      <w:pPr>
        <w:spacing w:line="480" w:lineRule="auto"/>
        <w:rPr>
          <w:rFonts w:ascii="Arial" w:hAnsi="Arial" w:cs="Arial"/>
          <w:sz w:val="28"/>
          <w:szCs w:val="28"/>
        </w:rPr>
      </w:pPr>
      <w:r w:rsidRPr="00EB2726">
        <w:rPr>
          <w:rFonts w:ascii="Arial" w:hAnsi="Arial" w:cs="Arial"/>
          <w:sz w:val="28"/>
          <w:szCs w:val="28"/>
        </w:rPr>
        <w:t>I knew I wanted to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become a teacher one day,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maybe since I was six years old,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 had known that.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Yet there were no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role models around me.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 xml:space="preserve">So I would go to </w:t>
      </w:r>
      <w:proofErr w:type="gramStart"/>
      <w:r w:rsidRPr="00EB2726">
        <w:rPr>
          <w:rFonts w:ascii="Arial" w:hAnsi="Arial" w:cs="Arial"/>
          <w:sz w:val="28"/>
          <w:szCs w:val="28"/>
        </w:rPr>
        <w:t>school</w:t>
      </w:r>
      <w:proofErr w:type="gramEnd"/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I would see sometimes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during the day or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sometimes with sports,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 would see people who looked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like me, but not a lot.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so I would really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like to change that.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that was one of the things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that kind of wanted me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to become a teacher.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When I was in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undergrad at Gallaudet,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 xml:space="preserve">I majored in </w:t>
      </w:r>
      <w:proofErr w:type="gramStart"/>
      <w:r w:rsidRPr="00EB2726">
        <w:rPr>
          <w:rFonts w:ascii="Arial" w:hAnsi="Arial" w:cs="Arial"/>
          <w:sz w:val="28"/>
          <w:szCs w:val="28"/>
        </w:rPr>
        <w:t>history</w:t>
      </w:r>
      <w:proofErr w:type="gramEnd"/>
      <w:r w:rsidRPr="00EB2726">
        <w:rPr>
          <w:rFonts w:ascii="Arial" w:hAnsi="Arial" w:cs="Arial"/>
          <w:sz w:val="28"/>
          <w:szCs w:val="28"/>
        </w:rPr>
        <w:t xml:space="preserve"> and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it was the same thing.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 had not a single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Black teacher.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So I had to some Latino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teachers, which was great.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So these are other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people of color,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which was great.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in my PhD program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 xml:space="preserve">here in </w:t>
      </w:r>
      <w:r w:rsidRPr="00EB2726">
        <w:rPr>
          <w:rFonts w:ascii="Arial" w:hAnsi="Arial" w:cs="Arial"/>
          <w:sz w:val="28"/>
          <w:szCs w:val="28"/>
        </w:rPr>
        <w:lastRenderedPageBreak/>
        <w:t>New Mexico,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there is one Deaf Black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woman that I have, finally.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she's an incredible woman.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 mean, her knowledge, her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expertise, her advocacy with me,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her knowledge of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B2726">
        <w:rPr>
          <w:rFonts w:ascii="Arial" w:hAnsi="Arial" w:cs="Arial"/>
          <w:sz w:val="28"/>
          <w:szCs w:val="28"/>
        </w:rPr>
        <w:t>African-American</w:t>
      </w:r>
      <w:proofErr w:type="gramEnd"/>
      <w:r w:rsidRPr="00EB2726">
        <w:rPr>
          <w:rFonts w:ascii="Arial" w:hAnsi="Arial" w:cs="Arial"/>
          <w:sz w:val="28"/>
          <w:szCs w:val="28"/>
        </w:rPr>
        <w:t xml:space="preserve"> children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kind of her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views on education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her knowledge in the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field of anthropology as well.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</w:p>
    <w:p w14:paraId="1A9DB33F" w14:textId="77777777" w:rsidR="00E17993" w:rsidRDefault="00E17993" w:rsidP="00EB2726">
      <w:pPr>
        <w:spacing w:line="480" w:lineRule="auto"/>
        <w:rPr>
          <w:rFonts w:ascii="Arial" w:hAnsi="Arial" w:cs="Arial"/>
          <w:sz w:val="28"/>
          <w:szCs w:val="28"/>
        </w:rPr>
      </w:pPr>
    </w:p>
    <w:p w14:paraId="1AF22669" w14:textId="77777777" w:rsidR="00E17993" w:rsidRDefault="00844B1A" w:rsidP="00EB2726">
      <w:pPr>
        <w:spacing w:line="480" w:lineRule="auto"/>
        <w:rPr>
          <w:rFonts w:ascii="Arial" w:hAnsi="Arial" w:cs="Arial"/>
          <w:sz w:val="28"/>
          <w:szCs w:val="28"/>
        </w:rPr>
      </w:pPr>
      <w:r w:rsidRPr="00EB2726">
        <w:rPr>
          <w:rFonts w:ascii="Arial" w:hAnsi="Arial" w:cs="Arial"/>
          <w:sz w:val="28"/>
          <w:szCs w:val="28"/>
        </w:rPr>
        <w:t>And I think that's a discussion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that needs to happen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in the Deaf community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because there are these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kind of role models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that exist in the hearing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community, but not for us.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So for me and for my colleagues,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we kind of sometimes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wonder like, well,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what would it have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been like if we had had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some of these Black role models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or people who have same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gender identity or,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what that would have done,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but now it's kind of like,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there's this certain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barrier that we had.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I mean, to see Kristie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Debo and Charity,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 mean, it's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incredible to see that,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especially Kristie and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CJ as Black Deaf women,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B2726">
        <w:rPr>
          <w:rFonts w:ascii="Arial" w:hAnsi="Arial" w:cs="Arial"/>
          <w:sz w:val="28"/>
          <w:szCs w:val="28"/>
        </w:rPr>
        <w:t>and also</w:t>
      </w:r>
      <w:proofErr w:type="gramEnd"/>
      <w:r w:rsidRPr="00EB2726">
        <w:rPr>
          <w:rFonts w:ascii="Arial" w:hAnsi="Arial" w:cs="Arial"/>
          <w:sz w:val="28"/>
          <w:szCs w:val="28"/>
        </w:rPr>
        <w:t xml:space="preserve"> men as well,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but it's great to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see more of that.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it leaves us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with the question of,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not just in STEM,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but really in a lot of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professional fields.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</w:p>
    <w:p w14:paraId="74B95316" w14:textId="77777777" w:rsidR="00E17993" w:rsidRDefault="00E17993" w:rsidP="00EB2726">
      <w:pPr>
        <w:spacing w:line="480" w:lineRule="auto"/>
        <w:rPr>
          <w:rFonts w:ascii="Arial" w:hAnsi="Arial" w:cs="Arial"/>
          <w:sz w:val="28"/>
          <w:szCs w:val="28"/>
        </w:rPr>
      </w:pPr>
    </w:p>
    <w:p w14:paraId="3F3C607B" w14:textId="77777777" w:rsidR="00E17993" w:rsidRDefault="00844B1A" w:rsidP="00EB2726">
      <w:pPr>
        <w:spacing w:line="480" w:lineRule="auto"/>
        <w:rPr>
          <w:rFonts w:ascii="Arial" w:hAnsi="Arial" w:cs="Arial"/>
          <w:sz w:val="28"/>
          <w:szCs w:val="28"/>
        </w:rPr>
      </w:pPr>
      <w:r w:rsidRPr="00EB2726">
        <w:rPr>
          <w:rFonts w:ascii="Arial" w:hAnsi="Arial" w:cs="Arial"/>
          <w:sz w:val="28"/>
          <w:szCs w:val="28"/>
        </w:rPr>
        <w:t>What can we attribute this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lack of representation to?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Like, why are there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so few people of color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who are visible in these fields,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here in this year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that we are in, 2021,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maybe those people are hiding.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So this is something that I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lastRenderedPageBreak/>
        <w:t>would really like to see change,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I know it's not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gonna happen overnight,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but I think really it comes down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to how we grow up and kind of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our educational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experiences growing up.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</w:p>
    <w:p w14:paraId="7424C676" w14:textId="77777777" w:rsidR="00E17993" w:rsidRDefault="00E17993" w:rsidP="00EB2726">
      <w:pPr>
        <w:spacing w:line="480" w:lineRule="auto"/>
        <w:rPr>
          <w:rFonts w:ascii="Arial" w:hAnsi="Arial" w:cs="Arial"/>
          <w:sz w:val="28"/>
          <w:szCs w:val="28"/>
        </w:rPr>
      </w:pPr>
    </w:p>
    <w:p w14:paraId="05DAE8F2" w14:textId="0A4E2D19" w:rsidR="00EB2726" w:rsidRPr="00EB2726" w:rsidRDefault="00844B1A" w:rsidP="00EB2726">
      <w:pPr>
        <w:spacing w:line="480" w:lineRule="auto"/>
        <w:rPr>
          <w:rFonts w:ascii="Arial" w:hAnsi="Arial" w:cs="Arial"/>
          <w:sz w:val="28"/>
          <w:szCs w:val="28"/>
        </w:rPr>
      </w:pPr>
      <w:r w:rsidRPr="00EB2726">
        <w:rPr>
          <w:rFonts w:ascii="Arial" w:hAnsi="Arial" w:cs="Arial"/>
          <w:sz w:val="28"/>
          <w:szCs w:val="28"/>
        </w:rPr>
        <w:t>And I feel like I'm saying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things over and over to teachers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where it's like,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there's me and there's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one other student maybe,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who are people of color,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Deaf in the class.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that's been through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many, many years.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 was the only one.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Occasionally there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would be someone else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who looked like me in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class, which would be great,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that's really a problem,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 don't know how we can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improve that.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 mean, especially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in STEM fields,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especially in that field,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 think it would be hard,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we would be hard pressed to find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 mentor or someone who was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in one of those fields who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was looking to advance.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 mean, I'm just thinking,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I'm admitting to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myself right now,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 can't even think,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 name doesn't come to mind.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</w:p>
    <w:p w14:paraId="0E2AD757" w14:textId="77777777" w:rsidR="00EB2726" w:rsidRPr="00EB2726" w:rsidRDefault="00EB2726" w:rsidP="00EB2726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EB2726">
        <w:rPr>
          <w:rFonts w:ascii="Arial" w:hAnsi="Arial" w:cs="Arial"/>
          <w:b/>
          <w:bCs/>
          <w:sz w:val="28"/>
          <w:szCs w:val="28"/>
        </w:rPr>
        <w:t xml:space="preserve">Narrator: </w:t>
      </w:r>
    </w:p>
    <w:p w14:paraId="4A11583E" w14:textId="3434E7F5" w:rsidR="00844B1A" w:rsidRDefault="00844B1A" w:rsidP="00EB2726">
      <w:pPr>
        <w:spacing w:line="480" w:lineRule="auto"/>
        <w:rPr>
          <w:rFonts w:ascii="Arial" w:hAnsi="Arial" w:cs="Arial"/>
          <w:sz w:val="28"/>
          <w:szCs w:val="28"/>
        </w:rPr>
      </w:pPr>
      <w:r w:rsidRPr="00EB2726">
        <w:rPr>
          <w:rFonts w:ascii="Arial" w:hAnsi="Arial" w:cs="Arial"/>
          <w:sz w:val="28"/>
          <w:szCs w:val="28"/>
        </w:rPr>
        <w:t xml:space="preserve">That concludes </w:t>
      </w:r>
      <w:r w:rsidR="00672080" w:rsidRPr="00672080">
        <w:rPr>
          <w:rFonts w:ascii="Arial" w:hAnsi="Arial" w:cs="Arial"/>
          <w:i/>
          <w:sz w:val="28"/>
          <w:szCs w:val="28"/>
        </w:rPr>
        <w:t>Challenges: Personal &amp; Professional</w:t>
      </w:r>
      <w:r w:rsidRPr="00EB2726">
        <w:rPr>
          <w:rFonts w:ascii="Arial" w:hAnsi="Arial" w:cs="Arial"/>
          <w:sz w:val="28"/>
          <w:szCs w:val="28"/>
        </w:rPr>
        <w:t>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Part 2 of our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video podcast series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="00672080" w:rsidRPr="00672080">
        <w:rPr>
          <w:rFonts w:ascii="Arial" w:hAnsi="Arial" w:cs="Arial"/>
          <w:i/>
          <w:sz w:val="28"/>
          <w:szCs w:val="28"/>
        </w:rPr>
        <w:t>Advancing Racial Equity in the Deaf STEM Community</w:t>
      </w:r>
      <w:r w:rsidRPr="00EB2726">
        <w:rPr>
          <w:rFonts w:ascii="Arial" w:hAnsi="Arial" w:cs="Arial"/>
          <w:sz w:val="28"/>
          <w:szCs w:val="28"/>
        </w:rPr>
        <w:t>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Now that you’ve met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our extraordinary guests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and gotten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some background on them,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you’ll be interested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to get their insights on: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="00672080" w:rsidRPr="00672080">
        <w:rPr>
          <w:rFonts w:ascii="Arial" w:hAnsi="Arial" w:cs="Arial"/>
          <w:i/>
          <w:sz w:val="28"/>
          <w:szCs w:val="28"/>
        </w:rPr>
        <w:t>The Power of Mentorship</w:t>
      </w:r>
      <w:r w:rsidRPr="00EB2726">
        <w:rPr>
          <w:rFonts w:ascii="Arial" w:hAnsi="Arial" w:cs="Arial"/>
          <w:sz w:val="28"/>
          <w:szCs w:val="28"/>
        </w:rPr>
        <w:t>,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in Part 3;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="00672080" w:rsidRPr="00672080">
        <w:rPr>
          <w:rFonts w:ascii="Arial" w:hAnsi="Arial" w:cs="Arial"/>
          <w:i/>
          <w:sz w:val="28"/>
          <w:szCs w:val="28"/>
        </w:rPr>
        <w:t xml:space="preserve">BIPOC Representation in the STEM Landscape: </w:t>
      </w:r>
      <w:r w:rsidR="00672080" w:rsidRPr="00672080">
        <w:rPr>
          <w:rFonts w:ascii="Arial" w:hAnsi="Arial" w:cs="Arial"/>
          <w:i/>
          <w:sz w:val="28"/>
          <w:szCs w:val="28"/>
        </w:rPr>
        <w:lastRenderedPageBreak/>
        <w:t>Where are We?</w:t>
      </w:r>
      <w:r w:rsidRPr="00EB2726">
        <w:rPr>
          <w:rFonts w:ascii="Arial" w:hAnsi="Arial" w:cs="Arial"/>
          <w:sz w:val="28"/>
          <w:szCs w:val="28"/>
        </w:rPr>
        <w:t xml:space="preserve"> in Part 4;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 xml:space="preserve">and </w:t>
      </w:r>
      <w:r w:rsidR="00672080" w:rsidRPr="00672080">
        <w:rPr>
          <w:rFonts w:ascii="Arial" w:hAnsi="Arial" w:cs="Arial"/>
          <w:i/>
          <w:sz w:val="28"/>
          <w:szCs w:val="28"/>
        </w:rPr>
        <w:t>Creating a Positive Cycle of Representation</w:t>
      </w:r>
      <w:r w:rsidRPr="00EB2726">
        <w:rPr>
          <w:rFonts w:ascii="Arial" w:hAnsi="Arial" w:cs="Arial"/>
          <w:sz w:val="28"/>
          <w:szCs w:val="28"/>
        </w:rPr>
        <w:t>, in Part 5.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If you missed Part 1, it’s titled: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="00672080" w:rsidRPr="00672080">
        <w:rPr>
          <w:rFonts w:ascii="Arial" w:hAnsi="Arial" w:cs="Arial"/>
          <w:i/>
          <w:sz w:val="28"/>
          <w:szCs w:val="28"/>
        </w:rPr>
        <w:t>Introductions &amp; Aspirations</w:t>
      </w:r>
      <w:r w:rsidRPr="00EB2726">
        <w:rPr>
          <w:rFonts w:ascii="Arial" w:hAnsi="Arial" w:cs="Arial"/>
          <w:sz w:val="28"/>
          <w:szCs w:val="28"/>
        </w:rPr>
        <w:t>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  <w:r w:rsidRPr="00EB2726">
        <w:rPr>
          <w:rFonts w:ascii="Arial" w:hAnsi="Arial" w:cs="Arial"/>
          <w:sz w:val="28"/>
          <w:szCs w:val="28"/>
        </w:rPr>
        <w:t>Thank you for joining us.</w:t>
      </w:r>
      <w:r w:rsidR="00EB2726" w:rsidRPr="00EB2726">
        <w:rPr>
          <w:rFonts w:ascii="Arial" w:hAnsi="Arial" w:cs="Arial"/>
          <w:sz w:val="28"/>
          <w:szCs w:val="28"/>
        </w:rPr>
        <w:t xml:space="preserve"> </w:t>
      </w:r>
    </w:p>
    <w:p w14:paraId="1C66BE8C" w14:textId="77777777" w:rsidR="001116EF" w:rsidRPr="00844B1A" w:rsidRDefault="001116EF" w:rsidP="001116EF">
      <w:pPr>
        <w:spacing w:line="480" w:lineRule="auto"/>
        <w:rPr>
          <w:rFonts w:asciiTheme="minorBidi" w:hAnsiTheme="minorBidi"/>
          <w:b/>
          <w:bCs/>
          <w:sz w:val="28"/>
          <w:szCs w:val="28"/>
        </w:rPr>
      </w:pPr>
      <w:r w:rsidRPr="00844B1A">
        <w:rPr>
          <w:rFonts w:asciiTheme="minorBidi" w:hAnsiTheme="minorBidi"/>
          <w:b/>
          <w:bCs/>
          <w:sz w:val="28"/>
          <w:szCs w:val="28"/>
        </w:rPr>
        <w:t>Credits:</w:t>
      </w:r>
    </w:p>
    <w:p w14:paraId="2CA8B90F" w14:textId="77777777" w:rsidR="001116EF" w:rsidRPr="00844B1A" w:rsidRDefault="001116EF" w:rsidP="001116EF">
      <w:pPr>
        <w:spacing w:line="480" w:lineRule="auto"/>
        <w:rPr>
          <w:rFonts w:asciiTheme="minorBidi" w:hAnsiTheme="minorBidi"/>
          <w:sz w:val="28"/>
          <w:szCs w:val="28"/>
        </w:rPr>
      </w:pPr>
      <w:r w:rsidRPr="00844B1A">
        <w:rPr>
          <w:rFonts w:asciiTheme="minorBidi" w:hAnsiTheme="minorBidi"/>
          <w:sz w:val="28"/>
          <w:szCs w:val="28"/>
        </w:rPr>
        <w:t xml:space="preserve">Participants: </w:t>
      </w:r>
      <w:proofErr w:type="spellStart"/>
      <w:r w:rsidRPr="00844B1A">
        <w:rPr>
          <w:rFonts w:asciiTheme="minorBidi" w:hAnsiTheme="minorBidi"/>
          <w:sz w:val="28"/>
          <w:szCs w:val="28"/>
        </w:rPr>
        <w:t>Djene-amal</w:t>
      </w:r>
      <w:proofErr w:type="spellEnd"/>
      <w:r w:rsidRPr="00844B1A">
        <w:rPr>
          <w:rFonts w:asciiTheme="minorBidi" w:hAnsiTheme="minorBidi"/>
          <w:sz w:val="28"/>
          <w:szCs w:val="28"/>
        </w:rPr>
        <w:t xml:space="preserve"> Morris, Moderator and Speaker. </w:t>
      </w:r>
    </w:p>
    <w:p w14:paraId="5FD030C4" w14:textId="77777777" w:rsidR="001116EF" w:rsidRPr="00844B1A" w:rsidRDefault="001116EF" w:rsidP="001116EF">
      <w:pPr>
        <w:spacing w:line="480" w:lineRule="auto"/>
        <w:rPr>
          <w:rFonts w:asciiTheme="minorBidi" w:hAnsiTheme="minorBidi"/>
          <w:sz w:val="28"/>
          <w:szCs w:val="28"/>
        </w:rPr>
      </w:pPr>
      <w:r w:rsidRPr="00844B1A">
        <w:rPr>
          <w:rFonts w:asciiTheme="minorBidi" w:hAnsiTheme="minorBidi"/>
          <w:sz w:val="28"/>
          <w:szCs w:val="28"/>
        </w:rPr>
        <w:t xml:space="preserve">Guest Speakers: Dominic Harrison; K. Renee Horton; Charity Jackson; Adebowale </w:t>
      </w:r>
      <w:proofErr w:type="spellStart"/>
      <w:r w:rsidRPr="00844B1A">
        <w:rPr>
          <w:rFonts w:asciiTheme="minorBidi" w:hAnsiTheme="minorBidi"/>
          <w:sz w:val="28"/>
          <w:szCs w:val="28"/>
        </w:rPr>
        <w:t>Ogunjirin</w:t>
      </w:r>
      <w:proofErr w:type="spellEnd"/>
      <w:r w:rsidRPr="00844B1A">
        <w:rPr>
          <w:rFonts w:asciiTheme="minorBidi" w:hAnsiTheme="minorBidi"/>
          <w:sz w:val="28"/>
          <w:szCs w:val="28"/>
        </w:rPr>
        <w:t xml:space="preserve">; Kristie Medeiros; and Jeanine Pollard. </w:t>
      </w:r>
    </w:p>
    <w:p w14:paraId="50EBB182" w14:textId="77777777" w:rsidR="001116EF" w:rsidRPr="00844B1A" w:rsidRDefault="001116EF" w:rsidP="001116EF">
      <w:pPr>
        <w:spacing w:line="480" w:lineRule="auto"/>
        <w:rPr>
          <w:rFonts w:asciiTheme="minorBidi" w:hAnsiTheme="minorBidi"/>
          <w:sz w:val="28"/>
          <w:szCs w:val="28"/>
        </w:rPr>
      </w:pPr>
      <w:r w:rsidRPr="00844B1A">
        <w:rPr>
          <w:rFonts w:asciiTheme="minorBidi" w:hAnsiTheme="minorBidi"/>
          <w:sz w:val="28"/>
          <w:szCs w:val="28"/>
        </w:rPr>
        <w:t xml:space="preserve">Project Team: Judy </w:t>
      </w:r>
      <w:proofErr w:type="spellStart"/>
      <w:r w:rsidRPr="00844B1A">
        <w:rPr>
          <w:rFonts w:asciiTheme="minorBidi" w:hAnsiTheme="minorBidi"/>
          <w:sz w:val="28"/>
          <w:szCs w:val="28"/>
        </w:rPr>
        <w:t>Vesel</w:t>
      </w:r>
      <w:proofErr w:type="spellEnd"/>
      <w:r w:rsidRPr="00844B1A">
        <w:rPr>
          <w:rFonts w:asciiTheme="minorBidi" w:hAnsiTheme="minorBidi"/>
          <w:sz w:val="28"/>
          <w:szCs w:val="28"/>
        </w:rPr>
        <w:t xml:space="preserve">, Principal Investigator; Tara Robillard, Lead Researcher; Matt Kaplowitz, Production Executive; Manny </w:t>
      </w:r>
      <w:proofErr w:type="spellStart"/>
      <w:r w:rsidRPr="00844B1A">
        <w:rPr>
          <w:rFonts w:asciiTheme="minorBidi" w:hAnsiTheme="minorBidi"/>
          <w:sz w:val="28"/>
          <w:szCs w:val="28"/>
        </w:rPr>
        <w:t>Minaya</w:t>
      </w:r>
      <w:proofErr w:type="spellEnd"/>
      <w:r w:rsidRPr="00844B1A">
        <w:rPr>
          <w:rFonts w:asciiTheme="minorBidi" w:hAnsiTheme="minorBidi"/>
          <w:sz w:val="28"/>
          <w:szCs w:val="28"/>
        </w:rPr>
        <w:t xml:space="preserve">, Senior Producer; Ruth Acevedo, Podcast Series Production Coordinator. </w:t>
      </w:r>
    </w:p>
    <w:p w14:paraId="7D05AE0D" w14:textId="77777777" w:rsidR="001116EF" w:rsidRPr="00844B1A" w:rsidRDefault="001116EF" w:rsidP="001116EF">
      <w:pPr>
        <w:spacing w:line="480" w:lineRule="auto"/>
        <w:rPr>
          <w:rFonts w:asciiTheme="minorBidi" w:hAnsiTheme="minorBidi"/>
          <w:sz w:val="28"/>
          <w:szCs w:val="28"/>
        </w:rPr>
      </w:pPr>
      <w:r w:rsidRPr="00844B1A">
        <w:rPr>
          <w:rFonts w:asciiTheme="minorBidi" w:hAnsiTheme="minorBidi"/>
          <w:sz w:val="28"/>
          <w:szCs w:val="28"/>
        </w:rPr>
        <w:t xml:space="preserve">Copyright 2022. Bridge Multimedia Corporation. </w:t>
      </w:r>
    </w:p>
    <w:p w14:paraId="63D924D4" w14:textId="7DA7EC2D" w:rsidR="001116EF" w:rsidRPr="001116EF" w:rsidRDefault="001116EF" w:rsidP="001116EF">
      <w:pPr>
        <w:spacing w:line="480" w:lineRule="auto"/>
        <w:rPr>
          <w:rFonts w:asciiTheme="minorBidi" w:hAnsiTheme="minorBidi"/>
          <w:sz w:val="28"/>
          <w:szCs w:val="28"/>
        </w:rPr>
      </w:pPr>
      <w:r w:rsidRPr="00844B1A">
        <w:rPr>
          <w:rFonts w:asciiTheme="minorBidi" w:hAnsiTheme="minorBidi"/>
          <w:b/>
          <w:bCs/>
          <w:sz w:val="28"/>
          <w:szCs w:val="28"/>
        </w:rPr>
        <w:t>END</w:t>
      </w:r>
    </w:p>
    <w:sectPr w:rsidR="001116EF" w:rsidRPr="001116EF" w:rsidSect="009E558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9EE09" w14:textId="77777777" w:rsidR="004D6BC0" w:rsidRDefault="004D6BC0" w:rsidP="004B7BE2">
      <w:r>
        <w:separator/>
      </w:r>
    </w:p>
  </w:endnote>
  <w:endnote w:type="continuationSeparator" w:id="0">
    <w:p w14:paraId="2461926B" w14:textId="77777777" w:rsidR="004D6BC0" w:rsidRDefault="004D6BC0" w:rsidP="004B7BE2">
      <w:r>
        <w:continuationSeparator/>
      </w:r>
    </w:p>
  </w:endnote>
  <w:endnote w:type="continuationNotice" w:id="1">
    <w:p w14:paraId="42985652" w14:textId="77777777" w:rsidR="004D6BC0" w:rsidRDefault="004D6B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DF3A" w14:textId="57B47C87" w:rsidR="00746F52" w:rsidRPr="00D82323" w:rsidRDefault="00D82323" w:rsidP="00D82323">
    <w:pPr>
      <w:pStyle w:val="Footer"/>
    </w:pPr>
    <w:r w:rsidRPr="00D82323">
      <w:rPr>
        <w:rFonts w:ascii="Arial" w:hAnsi="Arial" w:cs="Arial"/>
      </w:rPr>
      <w:t>Bridge Multimedia: TERC_0026b</w:t>
    </w:r>
    <w:r w:rsidRPr="00D82323">
      <w:rPr>
        <w:rFonts w:ascii="Arial" w:hAnsi="Arial" w:cs="Arial"/>
      </w:rPr>
      <w:tab/>
    </w:r>
    <w:r w:rsidRPr="00D82323">
      <w:rPr>
        <w:rFonts w:ascii="Arial" w:hAnsi="Arial" w:cs="Arial"/>
      </w:rPr>
      <w:tab/>
      <w:t>STEM Roundtable</w:t>
    </w:r>
    <w:r w:rsidR="00B346A8">
      <w:rPr>
        <w:rFonts w:ascii="Arial" w:hAnsi="Arial" w:cs="Arial"/>
      </w:rPr>
      <w:t xml:space="preserve"> Part 2</w:t>
    </w:r>
    <w:r w:rsidRPr="00D82323">
      <w:rPr>
        <w:rFonts w:ascii="Arial" w:hAnsi="Arial" w:cs="Arial"/>
      </w:rPr>
      <w:t>_</w:t>
    </w:r>
    <w:r w:rsidRPr="00D82323">
      <w:rPr>
        <w:rFonts w:ascii="Arial" w:hAnsi="Arial" w:cs="Arial"/>
        <w:color w:val="000000" w:themeColor="text1"/>
      </w:rPr>
      <w:t>Transcript_V1a</w:t>
    </w:r>
    <w:r w:rsidR="00EB2726">
      <w:rPr>
        <w:rFonts w:ascii="Arial" w:hAnsi="Arial" w:cs="Arial"/>
      </w:rPr>
      <w:t xml:space="preserve"> </w:t>
    </w:r>
    <w:r w:rsidRPr="00D82323">
      <w:rPr>
        <w:rFonts w:ascii="Arial" w:hAnsi="Arial" w:cs="Arial"/>
      </w:rPr>
      <w:t>12/05/2022</w:t>
    </w:r>
    <w:r w:rsidRPr="00D82323">
      <w:rPr>
        <w:rFonts w:ascii="Arial" w:hAnsi="Arial" w:cs="Arial"/>
      </w:rPr>
      <w:tab/>
    </w:r>
    <w:r w:rsidRPr="00D82323">
      <w:rPr>
        <w:rFonts w:ascii="Arial" w:hAnsi="Arial" w:cs="Arial"/>
      </w:rPr>
      <w:tab/>
      <w:t xml:space="preserve">Page </w:t>
    </w:r>
    <w:r w:rsidRPr="00D82323">
      <w:rPr>
        <w:rFonts w:ascii="Arial" w:hAnsi="Arial" w:cs="Arial"/>
        <w:bCs/>
      </w:rPr>
      <w:fldChar w:fldCharType="begin"/>
    </w:r>
    <w:r w:rsidRPr="00D82323">
      <w:rPr>
        <w:rFonts w:ascii="Arial" w:hAnsi="Arial" w:cs="Arial"/>
        <w:bCs/>
      </w:rPr>
      <w:instrText>PAGE</w:instrText>
    </w:r>
    <w:r w:rsidRPr="00D82323">
      <w:rPr>
        <w:rFonts w:ascii="Arial" w:hAnsi="Arial" w:cs="Arial"/>
        <w:bCs/>
      </w:rPr>
      <w:fldChar w:fldCharType="separate"/>
    </w:r>
    <w:r w:rsidRPr="00D82323">
      <w:rPr>
        <w:rFonts w:ascii="Arial" w:hAnsi="Arial" w:cs="Arial"/>
        <w:bCs/>
      </w:rPr>
      <w:t>1</w:t>
    </w:r>
    <w:r w:rsidRPr="00D82323">
      <w:rPr>
        <w:rFonts w:ascii="Arial" w:hAnsi="Arial" w:cs="Arial"/>
        <w:bCs/>
      </w:rPr>
      <w:fldChar w:fldCharType="end"/>
    </w:r>
    <w:r w:rsidRPr="00D82323">
      <w:rPr>
        <w:rFonts w:ascii="Arial" w:hAnsi="Arial" w:cs="Arial"/>
      </w:rPr>
      <w:t xml:space="preserve"> of </w:t>
    </w:r>
    <w:r w:rsidRPr="00D82323">
      <w:rPr>
        <w:rFonts w:ascii="Arial" w:hAnsi="Arial" w:cs="Arial"/>
        <w:bCs/>
      </w:rPr>
      <w:fldChar w:fldCharType="begin"/>
    </w:r>
    <w:r w:rsidRPr="00D82323">
      <w:rPr>
        <w:rFonts w:ascii="Arial" w:hAnsi="Arial" w:cs="Arial"/>
        <w:bCs/>
      </w:rPr>
      <w:instrText>NUMPAGES</w:instrText>
    </w:r>
    <w:r w:rsidRPr="00D82323">
      <w:rPr>
        <w:rFonts w:ascii="Arial" w:hAnsi="Arial" w:cs="Arial"/>
        <w:bCs/>
      </w:rPr>
      <w:fldChar w:fldCharType="separate"/>
    </w:r>
    <w:r w:rsidRPr="00D82323">
      <w:rPr>
        <w:rFonts w:ascii="Arial" w:hAnsi="Arial" w:cs="Arial"/>
        <w:bCs/>
      </w:rPr>
      <w:t>8</w:t>
    </w:r>
    <w:r w:rsidRPr="00D82323">
      <w:rPr>
        <w:rFonts w:ascii="Arial" w:hAnsi="Arial" w:cs="Arial"/>
        <w:bCs/>
      </w:rPr>
      <w:fldChar w:fldCharType="end"/>
    </w:r>
    <w:r w:rsidR="00EB272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CB02C" w14:textId="77777777" w:rsidR="004D6BC0" w:rsidRDefault="004D6BC0" w:rsidP="004B7BE2">
      <w:r>
        <w:separator/>
      </w:r>
    </w:p>
  </w:footnote>
  <w:footnote w:type="continuationSeparator" w:id="0">
    <w:p w14:paraId="3B8588E4" w14:textId="77777777" w:rsidR="004D6BC0" w:rsidRDefault="004D6BC0" w:rsidP="004B7BE2">
      <w:r>
        <w:continuationSeparator/>
      </w:r>
    </w:p>
  </w:footnote>
  <w:footnote w:type="continuationNotice" w:id="1">
    <w:p w14:paraId="3D078555" w14:textId="77777777" w:rsidR="004D6BC0" w:rsidRDefault="004D6BC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CE"/>
    <w:rsid w:val="000141A0"/>
    <w:rsid w:val="0001573D"/>
    <w:rsid w:val="000175CF"/>
    <w:rsid w:val="00023120"/>
    <w:rsid w:val="0004627E"/>
    <w:rsid w:val="000517FD"/>
    <w:rsid w:val="0005246E"/>
    <w:rsid w:val="000528AF"/>
    <w:rsid w:val="0006000B"/>
    <w:rsid w:val="00066E7B"/>
    <w:rsid w:val="000820DE"/>
    <w:rsid w:val="00085051"/>
    <w:rsid w:val="00096255"/>
    <w:rsid w:val="000E00C6"/>
    <w:rsid w:val="000E5048"/>
    <w:rsid w:val="001028F6"/>
    <w:rsid w:val="00104984"/>
    <w:rsid w:val="00105F6C"/>
    <w:rsid w:val="001116EF"/>
    <w:rsid w:val="00115DA8"/>
    <w:rsid w:val="00120BE5"/>
    <w:rsid w:val="001549EC"/>
    <w:rsid w:val="00156827"/>
    <w:rsid w:val="00162393"/>
    <w:rsid w:val="00165BB8"/>
    <w:rsid w:val="0016679A"/>
    <w:rsid w:val="001738C2"/>
    <w:rsid w:val="00180234"/>
    <w:rsid w:val="00185D8F"/>
    <w:rsid w:val="00197AC8"/>
    <w:rsid w:val="001B1D58"/>
    <w:rsid w:val="001C2CC5"/>
    <w:rsid w:val="001C59F6"/>
    <w:rsid w:val="001D261C"/>
    <w:rsid w:val="001D651C"/>
    <w:rsid w:val="001E47CB"/>
    <w:rsid w:val="001E5A62"/>
    <w:rsid w:val="001F0E40"/>
    <w:rsid w:val="001F6B45"/>
    <w:rsid w:val="00230D12"/>
    <w:rsid w:val="0026480A"/>
    <w:rsid w:val="002672FD"/>
    <w:rsid w:val="0027178C"/>
    <w:rsid w:val="00274C99"/>
    <w:rsid w:val="00275456"/>
    <w:rsid w:val="002818D2"/>
    <w:rsid w:val="0028377F"/>
    <w:rsid w:val="002A629D"/>
    <w:rsid w:val="002C00EB"/>
    <w:rsid w:val="002C613C"/>
    <w:rsid w:val="002D7340"/>
    <w:rsid w:val="002D7BE2"/>
    <w:rsid w:val="002E2752"/>
    <w:rsid w:val="002E3AE2"/>
    <w:rsid w:val="002F4D02"/>
    <w:rsid w:val="00302670"/>
    <w:rsid w:val="003158CF"/>
    <w:rsid w:val="003437A6"/>
    <w:rsid w:val="003473C6"/>
    <w:rsid w:val="00361761"/>
    <w:rsid w:val="00374BD1"/>
    <w:rsid w:val="00380CA1"/>
    <w:rsid w:val="00381CFE"/>
    <w:rsid w:val="00387EE4"/>
    <w:rsid w:val="003A2AE8"/>
    <w:rsid w:val="003A6421"/>
    <w:rsid w:val="003A7679"/>
    <w:rsid w:val="003B08C5"/>
    <w:rsid w:val="003B1508"/>
    <w:rsid w:val="003C3978"/>
    <w:rsid w:val="003C7A65"/>
    <w:rsid w:val="003D0CDE"/>
    <w:rsid w:val="00400520"/>
    <w:rsid w:val="00400DA2"/>
    <w:rsid w:val="00411466"/>
    <w:rsid w:val="00415B28"/>
    <w:rsid w:val="004171A5"/>
    <w:rsid w:val="00417462"/>
    <w:rsid w:val="004209D0"/>
    <w:rsid w:val="00425E60"/>
    <w:rsid w:val="0043017F"/>
    <w:rsid w:val="00431F42"/>
    <w:rsid w:val="00432D76"/>
    <w:rsid w:val="004430AC"/>
    <w:rsid w:val="00445907"/>
    <w:rsid w:val="0045107C"/>
    <w:rsid w:val="00466D1E"/>
    <w:rsid w:val="00476F3C"/>
    <w:rsid w:val="004A5D6F"/>
    <w:rsid w:val="004B011E"/>
    <w:rsid w:val="004B7BE2"/>
    <w:rsid w:val="004C1430"/>
    <w:rsid w:val="004C3729"/>
    <w:rsid w:val="004C4073"/>
    <w:rsid w:val="004C7A2A"/>
    <w:rsid w:val="004D6BC0"/>
    <w:rsid w:val="004E053B"/>
    <w:rsid w:val="004F791C"/>
    <w:rsid w:val="0050375A"/>
    <w:rsid w:val="00505333"/>
    <w:rsid w:val="00514D7C"/>
    <w:rsid w:val="0051598D"/>
    <w:rsid w:val="00537C7A"/>
    <w:rsid w:val="00545544"/>
    <w:rsid w:val="00550E52"/>
    <w:rsid w:val="00553B9A"/>
    <w:rsid w:val="00567474"/>
    <w:rsid w:val="00571309"/>
    <w:rsid w:val="005A26DC"/>
    <w:rsid w:val="005A2BF3"/>
    <w:rsid w:val="005B32D9"/>
    <w:rsid w:val="005B5525"/>
    <w:rsid w:val="005B5ED8"/>
    <w:rsid w:val="005C5239"/>
    <w:rsid w:val="005F32C5"/>
    <w:rsid w:val="0060165A"/>
    <w:rsid w:val="00610963"/>
    <w:rsid w:val="00621466"/>
    <w:rsid w:val="00626CA9"/>
    <w:rsid w:val="00631129"/>
    <w:rsid w:val="00637BF8"/>
    <w:rsid w:val="0064183D"/>
    <w:rsid w:val="00644C94"/>
    <w:rsid w:val="006501A7"/>
    <w:rsid w:val="00654550"/>
    <w:rsid w:val="00657DA2"/>
    <w:rsid w:val="00660DC8"/>
    <w:rsid w:val="00664575"/>
    <w:rsid w:val="00666DD7"/>
    <w:rsid w:val="00672080"/>
    <w:rsid w:val="006918CB"/>
    <w:rsid w:val="00691D09"/>
    <w:rsid w:val="00692D0A"/>
    <w:rsid w:val="00693D23"/>
    <w:rsid w:val="006C6C2F"/>
    <w:rsid w:val="006D5EBD"/>
    <w:rsid w:val="006E1A8F"/>
    <w:rsid w:val="00720EEA"/>
    <w:rsid w:val="007214CE"/>
    <w:rsid w:val="007255E5"/>
    <w:rsid w:val="00736833"/>
    <w:rsid w:val="00746B27"/>
    <w:rsid w:val="00746F52"/>
    <w:rsid w:val="00782BD3"/>
    <w:rsid w:val="00794095"/>
    <w:rsid w:val="007A14CF"/>
    <w:rsid w:val="007A404C"/>
    <w:rsid w:val="007A4F97"/>
    <w:rsid w:val="007A5A7D"/>
    <w:rsid w:val="007B11F7"/>
    <w:rsid w:val="007B434E"/>
    <w:rsid w:val="007D7947"/>
    <w:rsid w:val="007E15F1"/>
    <w:rsid w:val="007E213B"/>
    <w:rsid w:val="0080501B"/>
    <w:rsid w:val="00844B1A"/>
    <w:rsid w:val="00852347"/>
    <w:rsid w:val="0086367F"/>
    <w:rsid w:val="008707A3"/>
    <w:rsid w:val="00880FBF"/>
    <w:rsid w:val="00886C23"/>
    <w:rsid w:val="008979DA"/>
    <w:rsid w:val="008C062E"/>
    <w:rsid w:val="008C27F3"/>
    <w:rsid w:val="008C29FE"/>
    <w:rsid w:val="008C67AA"/>
    <w:rsid w:val="008D7640"/>
    <w:rsid w:val="008E2B95"/>
    <w:rsid w:val="008E5CFF"/>
    <w:rsid w:val="008F335A"/>
    <w:rsid w:val="0092438A"/>
    <w:rsid w:val="0093129D"/>
    <w:rsid w:val="00933A9F"/>
    <w:rsid w:val="009343E1"/>
    <w:rsid w:val="009347C6"/>
    <w:rsid w:val="00941BF7"/>
    <w:rsid w:val="009469C7"/>
    <w:rsid w:val="00984AEE"/>
    <w:rsid w:val="00985D7A"/>
    <w:rsid w:val="009904E8"/>
    <w:rsid w:val="009B6E34"/>
    <w:rsid w:val="009B7EB4"/>
    <w:rsid w:val="009C77AC"/>
    <w:rsid w:val="009D3A46"/>
    <w:rsid w:val="009E2732"/>
    <w:rsid w:val="009E558B"/>
    <w:rsid w:val="009E76C2"/>
    <w:rsid w:val="009F5C90"/>
    <w:rsid w:val="00A02A25"/>
    <w:rsid w:val="00A124F8"/>
    <w:rsid w:val="00A12934"/>
    <w:rsid w:val="00A13AA5"/>
    <w:rsid w:val="00A15F51"/>
    <w:rsid w:val="00A21410"/>
    <w:rsid w:val="00A22C29"/>
    <w:rsid w:val="00A23867"/>
    <w:rsid w:val="00A4111B"/>
    <w:rsid w:val="00A46DED"/>
    <w:rsid w:val="00A56D59"/>
    <w:rsid w:val="00A67033"/>
    <w:rsid w:val="00A74A61"/>
    <w:rsid w:val="00A77494"/>
    <w:rsid w:val="00A86875"/>
    <w:rsid w:val="00A95F02"/>
    <w:rsid w:val="00A970AA"/>
    <w:rsid w:val="00AA1180"/>
    <w:rsid w:val="00AD0B9A"/>
    <w:rsid w:val="00AD7BC5"/>
    <w:rsid w:val="00AE2E42"/>
    <w:rsid w:val="00AE54A9"/>
    <w:rsid w:val="00AF1936"/>
    <w:rsid w:val="00B05DFD"/>
    <w:rsid w:val="00B11F6E"/>
    <w:rsid w:val="00B2553C"/>
    <w:rsid w:val="00B33995"/>
    <w:rsid w:val="00B346A8"/>
    <w:rsid w:val="00B44A74"/>
    <w:rsid w:val="00B4503F"/>
    <w:rsid w:val="00B55319"/>
    <w:rsid w:val="00B6208F"/>
    <w:rsid w:val="00B6389D"/>
    <w:rsid w:val="00B87435"/>
    <w:rsid w:val="00BB1F12"/>
    <w:rsid w:val="00BB7C77"/>
    <w:rsid w:val="00BC0256"/>
    <w:rsid w:val="00BC1670"/>
    <w:rsid w:val="00BD256F"/>
    <w:rsid w:val="00BD64C5"/>
    <w:rsid w:val="00BE7E48"/>
    <w:rsid w:val="00BF2BC6"/>
    <w:rsid w:val="00BF352A"/>
    <w:rsid w:val="00BF40AB"/>
    <w:rsid w:val="00BF5514"/>
    <w:rsid w:val="00BF7790"/>
    <w:rsid w:val="00C202B0"/>
    <w:rsid w:val="00C429FF"/>
    <w:rsid w:val="00C44D8C"/>
    <w:rsid w:val="00C473D6"/>
    <w:rsid w:val="00C54C96"/>
    <w:rsid w:val="00C6034B"/>
    <w:rsid w:val="00C742F5"/>
    <w:rsid w:val="00C81DFC"/>
    <w:rsid w:val="00CB7D4F"/>
    <w:rsid w:val="00CC1F82"/>
    <w:rsid w:val="00CD3908"/>
    <w:rsid w:val="00CF7FDF"/>
    <w:rsid w:val="00D12BB3"/>
    <w:rsid w:val="00D45F98"/>
    <w:rsid w:val="00D6263A"/>
    <w:rsid w:val="00D77896"/>
    <w:rsid w:val="00D82323"/>
    <w:rsid w:val="00D90A7D"/>
    <w:rsid w:val="00D9501A"/>
    <w:rsid w:val="00D964B7"/>
    <w:rsid w:val="00DC0144"/>
    <w:rsid w:val="00DC087A"/>
    <w:rsid w:val="00DC55E0"/>
    <w:rsid w:val="00DD6101"/>
    <w:rsid w:val="00DD6933"/>
    <w:rsid w:val="00DD708B"/>
    <w:rsid w:val="00DE0F54"/>
    <w:rsid w:val="00DF031D"/>
    <w:rsid w:val="00E02433"/>
    <w:rsid w:val="00E049B1"/>
    <w:rsid w:val="00E16BC3"/>
    <w:rsid w:val="00E17993"/>
    <w:rsid w:val="00E33C64"/>
    <w:rsid w:val="00E33F34"/>
    <w:rsid w:val="00E37172"/>
    <w:rsid w:val="00E44B31"/>
    <w:rsid w:val="00E4508C"/>
    <w:rsid w:val="00E56129"/>
    <w:rsid w:val="00E65B4F"/>
    <w:rsid w:val="00E66B56"/>
    <w:rsid w:val="00E67CB9"/>
    <w:rsid w:val="00EA0001"/>
    <w:rsid w:val="00EA55C3"/>
    <w:rsid w:val="00EB1503"/>
    <w:rsid w:val="00EB2726"/>
    <w:rsid w:val="00EC4488"/>
    <w:rsid w:val="00EC5F72"/>
    <w:rsid w:val="00ED34F7"/>
    <w:rsid w:val="00F33B1B"/>
    <w:rsid w:val="00F34790"/>
    <w:rsid w:val="00F34A6A"/>
    <w:rsid w:val="00F36FAE"/>
    <w:rsid w:val="00F4276B"/>
    <w:rsid w:val="00F52AEF"/>
    <w:rsid w:val="00F836E2"/>
    <w:rsid w:val="00FB2DBF"/>
    <w:rsid w:val="00FB3146"/>
    <w:rsid w:val="00FC7FDC"/>
    <w:rsid w:val="00FE6E9A"/>
    <w:rsid w:val="00FE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95299"/>
  <w15:chartTrackingRefBased/>
  <w15:docId w15:val="{93AB1A7F-966D-8741-ACE5-3ABD56B8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BE2"/>
  </w:style>
  <w:style w:type="paragraph" w:styleId="Footer">
    <w:name w:val="footer"/>
    <w:basedOn w:val="Normal"/>
    <w:link w:val="FooterChar"/>
    <w:uiPriority w:val="99"/>
    <w:unhideWhenUsed/>
    <w:rsid w:val="004B7B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4B7BE2"/>
  </w:style>
  <w:style w:type="character" w:styleId="PageNumber">
    <w:name w:val="page number"/>
    <w:basedOn w:val="DefaultParagraphFont"/>
    <w:uiPriority w:val="99"/>
    <w:semiHidden/>
    <w:unhideWhenUsed/>
    <w:rsid w:val="004B7BE2"/>
  </w:style>
  <w:style w:type="paragraph" w:styleId="Revision">
    <w:name w:val="Revision"/>
    <w:hidden/>
    <w:uiPriority w:val="99"/>
    <w:semiHidden/>
    <w:rsid w:val="001E47CB"/>
  </w:style>
  <w:style w:type="paragraph" w:styleId="BalloonText">
    <w:name w:val="Balloon Text"/>
    <w:basedOn w:val="Normal"/>
    <w:link w:val="BalloonTextChar"/>
    <w:uiPriority w:val="99"/>
    <w:semiHidden/>
    <w:unhideWhenUsed/>
    <w:rsid w:val="006C6C2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C2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17</Pages>
  <Words>3052</Words>
  <Characters>17401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Minaya</dc:creator>
  <cp:keywords/>
  <dc:description/>
  <cp:lastModifiedBy>Bridge Multimedia</cp:lastModifiedBy>
  <cp:revision>13</cp:revision>
  <dcterms:created xsi:type="dcterms:W3CDTF">2022-12-05T19:14:00Z</dcterms:created>
  <dcterms:modified xsi:type="dcterms:W3CDTF">2022-12-06T16:47:00Z</dcterms:modified>
</cp:coreProperties>
</file>